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8E9F6" w14:textId="18B84FF3" w:rsidR="00554E5D" w:rsidRPr="00554E5D" w:rsidRDefault="00700BAA" w:rsidP="00554E5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1AD55" wp14:editId="71DFD732">
                <wp:simplePos x="0" y="0"/>
                <wp:positionH relativeFrom="column">
                  <wp:posOffset>-457200</wp:posOffset>
                </wp:positionH>
                <wp:positionV relativeFrom="paragraph">
                  <wp:posOffset>-396816</wp:posOffset>
                </wp:positionV>
                <wp:extent cx="6858000" cy="9005977"/>
                <wp:effectExtent l="19050" t="1905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005977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F7118" id="Rectangle 1" o:spid="_x0000_s1026" style="position:absolute;margin-left:-36pt;margin-top:-31.25pt;width:540pt;height:7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" filled="f" strokecolor="#7f7f7f [1612]" strokeweight="2.25pt">
                <v:stroke linestyle="thickThin"/>
              </v:rect>
            </w:pict>
          </mc:Fallback>
        </mc:AlternateContent>
      </w:r>
      <w:r w:rsidR="00BA16F0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</w:t>
      </w:r>
      <w:r w:rsidR="00554E5D" w:rsidRPr="00554E5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ผลการปฏิบัติตามกรอบสั่งสมประสบการณ์รายบุคคลของข้าราชการผู้มีผลสัมฤทธิ์สูง </w:t>
      </w:r>
    </w:p>
    <w:p w14:paraId="1C406CC2" w14:textId="00E89684" w:rsidR="000D47C6" w:rsidRDefault="00554E5D" w:rsidP="00554E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54E5D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สำนักงานปลัดกระทรวงการอุดมศึกษา วิทยาศาสตร์ วิจัยและนวัตกรรม</w:t>
      </w:r>
    </w:p>
    <w:p w14:paraId="75E30078" w14:textId="7A644808" w:rsidR="00554E5D" w:rsidRDefault="00554E5D" w:rsidP="00D46826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</w:t>
      </w:r>
    </w:p>
    <w:p w14:paraId="2B27FB5A" w14:textId="178A2924" w:rsidR="00554E5D" w:rsidRDefault="00554E5D" w:rsidP="00554E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61931F" w14:textId="77777777" w:rsidR="000B5CBB" w:rsidRDefault="00BA16F0" w:rsidP="00700BAA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75B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ตำแหน่ง  </w:t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5068B1C" w14:textId="5A3B9AF6" w:rsidR="00BA16F0" w:rsidRPr="00E66CB2" w:rsidRDefault="006C457A" w:rsidP="00700BAA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 </w:t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 w:rsidR="00BA16F0">
        <w:rPr>
          <w:rFonts w:ascii="TH SarabunPSK" w:hAnsi="TH SarabunPSK" w:cs="TH SarabunPSK"/>
          <w:b/>
          <w:bCs/>
          <w:sz w:val="32"/>
          <w:szCs w:val="32"/>
        </w:rPr>
        <w:t>HiPPS</w:t>
      </w:r>
      <w:proofErr w:type="spellEnd"/>
      <w:r w:rsidR="00BA16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16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รุ่นที่  </w:t>
      </w:r>
      <w:r w:rsidR="00BA16F0"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A16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5CBB">
        <w:rPr>
          <w:rFonts w:ascii="TH SarabunPSK" w:hAnsi="TH SarabunPSK" w:cs="TH SarabunPSK"/>
          <w:sz w:val="32"/>
          <w:szCs w:val="32"/>
          <w:u w:val="dotted"/>
        </w:rPr>
        <w:tab/>
      </w:r>
      <w:r w:rsidR="00BA16F0"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71381CB" w14:textId="2B78D144" w:rsidR="00BA16F0" w:rsidRDefault="00BA16F0" w:rsidP="00BA16F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ตำแหน่งเป้าหมาย  </w:t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26733AC" w14:textId="77777777" w:rsidR="00BA16F0" w:rsidRPr="00E66CB2" w:rsidRDefault="00BA16F0" w:rsidP="00BA16F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E66CB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ระยะเวลาการพัฒนาตามกรอบการสั่งสมประสบการณ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์  </w:t>
      </w:r>
      <w:r w:rsidRPr="00E66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6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66CB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(โดยประมาณ)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0E35B1BC" w14:textId="64A5FD83" w:rsidR="00700BAA" w:rsidRDefault="00FC43FE" w:rsidP="00700BAA">
      <w:pPr>
        <w:spacing w:before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C43FE">
        <w:rPr>
          <w:rFonts w:ascii="TH SarabunIT๙" w:hAnsi="TH SarabunIT๙" w:cs="TH SarabunIT๙"/>
          <w:b/>
          <w:bCs/>
          <w:sz w:val="32"/>
          <w:szCs w:val="32"/>
          <w:cs/>
        </w:rPr>
        <w:t>หน่วนงาน</w:t>
      </w:r>
      <w:r w:rsidR="006C457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C43FE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 (</w:t>
      </w:r>
      <w:r w:rsidR="006C45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ตามกรอบสั่งสม</w:t>
      </w:r>
      <w:r w:rsidRPr="00FC43FE">
        <w:rPr>
          <w:rFonts w:ascii="TH SarabunIT๙" w:hAnsi="TH SarabunIT๙" w:cs="TH SarabunIT๙"/>
          <w:b/>
          <w:bCs/>
          <w:sz w:val="32"/>
          <w:szCs w:val="32"/>
          <w:cs/>
        </w:rPr>
        <w:t>) 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75B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6C457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6C457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C43FE">
        <w:rPr>
          <w:rFonts w:ascii="TH SarabunIT๙" w:hAnsi="TH SarabunIT๙" w:cs="TH SarabunIT๙"/>
          <w:b/>
          <w:bCs/>
          <w:sz w:val="32"/>
          <w:szCs w:val="32"/>
          <w:cs/>
        </w:rPr>
        <w:t>สำนัก/กอง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75B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</w:p>
    <w:p w14:paraId="2916558D" w14:textId="0CFEAB60" w:rsidR="00700BAA" w:rsidRDefault="00700BAA" w:rsidP="00700BAA">
      <w:pPr>
        <w:rPr>
          <w:rFonts w:ascii="TH SarabunIT๙" w:hAnsi="TH SarabunIT๙" w:cs="TH SarabunIT๙"/>
          <w:sz w:val="32"/>
          <w:szCs w:val="32"/>
        </w:rPr>
      </w:pPr>
      <w:r w:rsidRPr="00E66CB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C43FE">
        <w:rPr>
          <w:rFonts w:ascii="TH SarabunIT๙" w:hAnsi="TH SarabunIT๙" w:cs="TH SarabunIT๙"/>
          <w:sz w:val="32"/>
          <w:szCs w:val="32"/>
          <w:cs/>
        </w:rPr>
        <w:t>ตั้งแต่ เดือน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43FE">
        <w:rPr>
          <w:rFonts w:ascii="TH SarabunIT๙" w:hAnsi="TH SarabunIT๙" w:cs="TH SarabunIT๙"/>
          <w:sz w:val="32"/>
          <w:szCs w:val="32"/>
          <w:cs/>
        </w:rPr>
        <w:t>ถึง เดือน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010B89" w14:textId="5DE70587" w:rsidR="00505606" w:rsidRDefault="00FC43FE" w:rsidP="0050560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43F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C43FE">
        <w:rPr>
          <w:rFonts w:ascii="TH SarabunIT๙" w:hAnsi="TH SarabunIT๙" w:cs="TH SarabunIT๙"/>
          <w:sz w:val="32"/>
          <w:szCs w:val="32"/>
          <w:cs/>
        </w:rPr>
        <w:t>(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C43FE">
        <w:rPr>
          <w:rFonts w:ascii="TH SarabunIT๙" w:hAnsi="TH SarabunIT๙" w:cs="TH SarabunIT๙"/>
          <w:sz w:val="32"/>
          <w:szCs w:val="32"/>
          <w:cs/>
        </w:rPr>
        <w:t>) พื้นฐาน</w:t>
      </w:r>
      <w:r w:rsidR="00700BAA">
        <w:rPr>
          <w:rFonts w:ascii="TH SarabunIT๙" w:hAnsi="TH SarabunIT๙" w:cs="TH SarabunIT๙"/>
          <w:sz w:val="32"/>
          <w:szCs w:val="32"/>
        </w:rPr>
        <w:tab/>
      </w:r>
      <w:r w:rsidRPr="00FC43FE">
        <w:rPr>
          <w:rFonts w:ascii="TH SarabunIT๙" w:hAnsi="TH SarabunIT๙" w:cs="TH SarabunIT๙"/>
          <w:sz w:val="32"/>
          <w:szCs w:val="32"/>
          <w:cs/>
        </w:rPr>
        <w:t>(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C43FE">
        <w:rPr>
          <w:rFonts w:ascii="TH SarabunIT๙" w:hAnsi="TH SarabunIT๙" w:cs="TH SarabunIT๙"/>
          <w:sz w:val="32"/>
          <w:szCs w:val="32"/>
          <w:cs/>
        </w:rPr>
        <w:t>) ระดับสูง</w:t>
      </w:r>
      <w:r w:rsidR="00700BA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FC43FE">
        <w:rPr>
          <w:rFonts w:ascii="TH SarabunIT๙" w:hAnsi="TH SarabunIT๙" w:cs="TH SarabunIT๙"/>
          <w:sz w:val="32"/>
          <w:szCs w:val="32"/>
          <w:cs/>
        </w:rPr>
        <w:t>(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FC43FE">
        <w:rPr>
          <w:rFonts w:ascii="TH SarabunIT๙" w:hAnsi="TH SarabunIT๙" w:cs="TH SarabunIT๙"/>
          <w:sz w:val="32"/>
          <w:szCs w:val="32"/>
          <w:cs/>
        </w:rPr>
        <w:t>) เป็นเลิศ</w:t>
      </w:r>
      <w:r w:rsidR="0050560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660D789" w14:textId="74FC06CB" w:rsidR="005365CE" w:rsidRPr="00986492" w:rsidRDefault="005365CE" w:rsidP="00D9054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8649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</w:t>
      </w:r>
      <w:r w:rsidRPr="0098649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986492">
        <w:rPr>
          <w:rFonts w:ascii="TH SarabunIT๙" w:hAnsi="TH SarabunIT๙" w:cs="TH SarabunIT๙"/>
          <w:b/>
          <w:bCs/>
          <w:sz w:val="32"/>
          <w:szCs w:val="32"/>
          <w:cs/>
        </w:rPr>
        <w:t>พี่เลี้ยง</w:t>
      </w:r>
      <w:r w:rsidR="00986492" w:rsidRPr="0098649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ที่ทำหน้าที่ผู้ฝึกสอนงาน</w:t>
      </w:r>
    </w:p>
    <w:p w14:paraId="21426862" w14:textId="77777777" w:rsidR="00B4236E" w:rsidRDefault="00B4236E" w:rsidP="00B4236E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75B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B75B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ตำแหน่ง  </w:t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66CB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D598F1F" w14:textId="04687518" w:rsidR="00D90541" w:rsidRDefault="00D90541" w:rsidP="00D90541">
      <w:pPr>
        <w:rPr>
          <w:rFonts w:ascii="TH SarabunIT๙" w:hAnsi="TH SarabunIT๙" w:cs="TH SarabunIT๙"/>
          <w:sz w:val="32"/>
          <w:szCs w:val="32"/>
        </w:rPr>
      </w:pPr>
      <w:r w:rsidRPr="00E66CB2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อบการรายงานผลการปฏิบัติงาน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286EE2A" w14:textId="02AF9316" w:rsidR="00FC43FE" w:rsidRPr="009158E1" w:rsidRDefault="009158E1" w:rsidP="005365CE">
      <w:pPr>
        <w:ind w:left="4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15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รอบที่ </w:t>
      </w:r>
      <w:r w:rsidRPr="009158E1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</w:t>
      </w:r>
      <w:r w:rsidRPr="009158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 </w:t>
      </w:r>
      <w:r>
        <w:rPr>
          <w:rFonts w:ascii="TH SarabunIT๙" w:hAnsi="TH SarabunIT๙" w:cs="TH SarabunIT๙"/>
          <w:sz w:val="32"/>
          <w:szCs w:val="32"/>
        </w:rPr>
        <w:t xml:space="preserve">31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 </w:t>
      </w:r>
      <w:r w:rsidRPr="009158E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82A03D" w14:textId="4CD6B8C4" w:rsidR="009158E1" w:rsidRPr="009158E1" w:rsidRDefault="009158E1" w:rsidP="005365CE">
      <w:pPr>
        <w:ind w:left="45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158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</w:t>
      </w:r>
      <w:r w:rsidRPr="009158E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 w:rsidRPr="009158E1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1652C78" w14:textId="404A233F" w:rsidR="002355E5" w:rsidRDefault="00D90541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1334C" wp14:editId="1593CDE4">
                <wp:simplePos x="0" y="0"/>
                <wp:positionH relativeFrom="margin">
                  <wp:align>center</wp:align>
                </wp:positionH>
                <wp:positionV relativeFrom="paragraph">
                  <wp:posOffset>342875</wp:posOffset>
                </wp:positionV>
                <wp:extent cx="6336665" cy="1975449"/>
                <wp:effectExtent l="0" t="0" r="2603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27064" w14:textId="727944FC" w:rsidR="00505606" w:rsidRDefault="00505606" w:rsidP="0050560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0560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31587E92" w14:textId="271E1428" w:rsidR="00505606" w:rsidRDefault="00505606" w:rsidP="0050560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056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แบบรายงาน</w:t>
                            </w:r>
                            <w:r w:rsidRPr="005056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ผลการปฏิบัติตามกรอบสั่งสมประสบการณ์รายบุคคลของข้าราชการผู้มีผลสัมฤทธิ์สูง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ประกอบด้วย</w:t>
                            </w:r>
                          </w:p>
                          <w:p w14:paraId="47F7F901" w14:textId="5A3966B5" w:rsidR="005D79F4" w:rsidRDefault="005D79F4" w:rsidP="005D79F4">
                            <w:pPr>
                              <w:spacing w:after="0"/>
                              <w:ind w:left="900" w:hanging="9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D79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ส่วนที่ 1 : รายละเอียดการพัฒนา (ความรู้งานที่ต้องเรียนรู้ ตัวบ่งชี้พฤติกรรม และงานที่ได้รับมอบหมาย)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5D79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และรายงานผลการ</w:t>
                            </w:r>
                            <w:r w:rsidRPr="005D79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ปฏิบัติงาน</w:t>
                            </w:r>
                          </w:p>
                          <w:p w14:paraId="67261215" w14:textId="34384EE8" w:rsidR="00D46826" w:rsidRDefault="00D46826" w:rsidP="005D79F4">
                            <w:pPr>
                              <w:spacing w:after="0"/>
                              <w:ind w:left="900" w:hanging="9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5056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ข้าราชการผู้มีผลสัมฤทธิ์สูง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รายงานผลการปฏิบัติตามกรอบสั่งสมประสบการณ์ รอบ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6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  <w:p w14:paraId="0A9F8BDE" w14:textId="4BEE79A7" w:rsidR="005D79F4" w:rsidRDefault="005D79F4" w:rsidP="0050560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5D79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Pr="005D79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: </w:t>
                            </w:r>
                            <w:r w:rsidRPr="005D79F4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การประเมินผลการปฏิบัติ</w:t>
                            </w:r>
                            <w:r w:rsidRPr="005D79F4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ตามกรอบสั่งสมประสบการณ์ฯ </w:t>
                            </w:r>
                            <w:r w:rsidRPr="005D79F4"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และพฤติกรรมระหว่างการปฏิบัติ</w:t>
                            </w:r>
                            <w:r w:rsidRPr="005D79F4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</w:p>
                          <w:p w14:paraId="407517D7" w14:textId="0673BFC5" w:rsidR="005D79F4" w:rsidRPr="005D79F4" w:rsidRDefault="005D79F4" w:rsidP="005D79F4">
                            <w:pPr>
                              <w:spacing w:after="0"/>
                              <w:ind w:firstLine="90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D79F4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5D79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ข้าราชการผู้มีหน้าที่สอนงานในรอบการประเมินครั้งนี้</w:t>
                            </w:r>
                            <w:r w:rsidRPr="005D79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D79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 w:rsidRPr="005D79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พี่เลี้ยง</w:t>
                            </w:r>
                            <w:r w:rsidRPr="005D79F4">
                              <w:rPr>
                                <w:rFonts w:ascii="TH SarabunPSK" w:hAnsi="TH SarabunPSK" w:cs="TH SarabunPSK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 xml:space="preserve">ที่ทำหน้าที่ผู้ฝึกสอนงาน </w:t>
                            </w:r>
                          </w:p>
                          <w:p w14:paraId="78837E7A" w14:textId="77777777" w:rsidR="00505606" w:rsidRPr="00505606" w:rsidRDefault="00505606" w:rsidP="0050560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334C" id="Text Box 3" o:spid="_x0000_s1027" type="#_x0000_t202" style="position:absolute;left:0;text-align:left;margin-left:0;margin-top:27pt;width:498.95pt;height:155.5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" fillcolor="white [3201]" strokeweight=".25pt">
                <v:textbox>
                  <w:txbxContent>
                    <w:p w14:paraId="02E27064" w14:textId="727944FC" w:rsidR="00505606" w:rsidRDefault="00505606" w:rsidP="00505606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50560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คำชี้แจง</w:t>
                      </w:r>
                    </w:p>
                    <w:p w14:paraId="31587E92" w14:textId="271E1428" w:rsidR="00505606" w:rsidRDefault="00505606" w:rsidP="0050560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056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แบบรายงาน</w:t>
                      </w:r>
                      <w:r w:rsidRPr="005056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ผลการปฏิบัติตามกรอบสั่งสมประสบการณ์รายบุคคลของข้าราชการผู้มีผลสัมฤทธิ์สูง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ประกอบด้วย</w:t>
                      </w:r>
                    </w:p>
                    <w:p w14:paraId="47F7F901" w14:textId="5A3966B5" w:rsidR="005D79F4" w:rsidRDefault="005D79F4" w:rsidP="005D79F4">
                      <w:pPr>
                        <w:spacing w:after="0"/>
                        <w:ind w:left="900" w:hanging="90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D79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ส่วนที่ 1 : รายละเอียดการพัฒนา (ความรู้งานที่ต้องเรียนรู้ ตัวบ่งชี้พฤติกรรม และงานที่ได้รับมอบหมาย)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Pr="005D79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และรายงานผลการ</w:t>
                      </w:r>
                      <w:r w:rsidRPr="005D79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ปฏิบัติงาน</w:t>
                      </w:r>
                    </w:p>
                    <w:p w14:paraId="67261215" w14:textId="34384EE8" w:rsidR="00D46826" w:rsidRDefault="00D46826" w:rsidP="005D79F4">
                      <w:pPr>
                        <w:spacing w:after="0"/>
                        <w:ind w:left="900" w:hanging="90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โดย</w:t>
                      </w:r>
                      <w:r w:rsidRPr="005056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ข้าราชการผู้มีผลสัมฤทธิ์สูง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รายงานผลการปฏิบัติตามกรอบสั่งสมประสบการณ์ รอบ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6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  <w:p w14:paraId="0A9F8BDE" w14:textId="4BEE79A7" w:rsidR="005D79F4" w:rsidRDefault="005D79F4" w:rsidP="00505606">
                      <w:pPr>
                        <w:spacing w:after="0"/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</w:pPr>
                      <w:r w:rsidRPr="005D79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Pr="005D79F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 : </w:t>
                      </w:r>
                      <w:r w:rsidRPr="005D79F4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การประเมินผลการปฏิบัติ</w:t>
                      </w:r>
                      <w:r w:rsidRPr="005D79F4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 xml:space="preserve">ตามกรอบสั่งสมประสบการณ์ฯ </w:t>
                      </w:r>
                      <w:r w:rsidRPr="005D79F4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  <w:cs/>
                        </w:rPr>
                        <w:t>และพฤติกรรมระหว่างการปฏิบัติ</w:t>
                      </w:r>
                      <w:r w:rsidRPr="005D79F4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งาน</w:t>
                      </w:r>
                    </w:p>
                    <w:p w14:paraId="407517D7" w14:textId="0673BFC5" w:rsidR="005D79F4" w:rsidRPr="005D79F4" w:rsidRDefault="005D79F4" w:rsidP="005D79F4">
                      <w:pPr>
                        <w:spacing w:after="0"/>
                        <w:ind w:firstLine="90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D79F4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>โดย</w:t>
                      </w:r>
                      <w:r w:rsidRPr="005D79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ข้าราชการผู้มีหน้าที่สอนงานในรอบการประเมินครั้งนี้</w:t>
                      </w:r>
                      <w:r w:rsidRPr="005D79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D79F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 w:rsidRPr="005D79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พี่เลี้ยง</w:t>
                      </w:r>
                      <w:r w:rsidRPr="005D79F4">
                        <w:rPr>
                          <w:rFonts w:ascii="TH SarabunPSK" w:hAnsi="TH SarabunPSK" w:cs="TH SarabunPSK" w:hint="cs"/>
                          <w:spacing w:val="-4"/>
                          <w:sz w:val="32"/>
                          <w:szCs w:val="32"/>
                          <w:cs/>
                        </w:rPr>
                        <w:t xml:space="preserve">ที่ทำหน้าที่ผู้ฝึกสอนงาน </w:t>
                      </w:r>
                    </w:p>
                    <w:p w14:paraId="78837E7A" w14:textId="77777777" w:rsidR="00505606" w:rsidRPr="00505606" w:rsidRDefault="00505606" w:rsidP="0050560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63BE8" w14:textId="347B7DB9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B3CB5B" w14:textId="55C14E8F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2709F6" w14:textId="3D63B297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E716F2" w14:textId="409172FB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F82410" w14:textId="0B1A6271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F29F3" w14:textId="6A090FCA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AF214B" w14:textId="3E9D13AC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39BD48" w14:textId="77777777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FC43FE" w:rsidSect="009D51D1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2BA458D" w14:textId="3F2E194E" w:rsidR="00FC43FE" w:rsidRDefault="00FC43FE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43F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1 : รายละเอียดการพัฒนา (ความรู้งานที่ต้องเรียนรู้ ตัวบ่งชี้พฤติกรรม และงานที่ได้รับมอบหมาย) และรายงานผลการ</w:t>
      </w:r>
      <w:r w:rsidR="005D79F4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ปฏิบัติงาน</w:t>
      </w:r>
      <w:r w:rsidR="006975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14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2520"/>
        <w:gridCol w:w="1620"/>
        <w:gridCol w:w="2430"/>
        <w:gridCol w:w="4832"/>
      </w:tblGrid>
      <w:tr w:rsidR="000B5CBB" w:rsidRPr="000A4EDE" w14:paraId="30C09554" w14:textId="77777777" w:rsidTr="000C3B85">
        <w:trPr>
          <w:tblHeader/>
          <w:jc w:val="center"/>
        </w:trPr>
        <w:tc>
          <w:tcPr>
            <w:tcW w:w="2605" w:type="dxa"/>
            <w:vMerge w:val="restart"/>
            <w:vAlign w:val="center"/>
          </w:tcPr>
          <w:p w14:paraId="7692F981" w14:textId="77777777" w:rsidR="000B5CBB" w:rsidRPr="000A4EDE" w:rsidRDefault="000B5CBB" w:rsidP="000C3B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ความรู้งานที่ต้องเรียนรู้</w:t>
            </w:r>
          </w:p>
        </w:tc>
        <w:tc>
          <w:tcPr>
            <w:tcW w:w="2520" w:type="dxa"/>
            <w:vMerge w:val="restart"/>
            <w:vAlign w:val="center"/>
          </w:tcPr>
          <w:p w14:paraId="7F7AC87D" w14:textId="77777777" w:rsidR="000B5CBB" w:rsidRPr="000A4EDE" w:rsidRDefault="000B5CBB" w:rsidP="000C3B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ตัวบ่งชี้เชิงพฤติกรรม</w:t>
            </w:r>
          </w:p>
        </w:tc>
        <w:tc>
          <w:tcPr>
            <w:tcW w:w="4050" w:type="dxa"/>
            <w:gridSpan w:val="2"/>
            <w:vAlign w:val="center"/>
          </w:tcPr>
          <w:p w14:paraId="246A62B7" w14:textId="77777777" w:rsidR="000B5CBB" w:rsidRPr="000A4EDE" w:rsidRDefault="000B5CBB" w:rsidP="000C3B85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กลไกการพัฒนา</w:t>
            </w:r>
          </w:p>
        </w:tc>
        <w:tc>
          <w:tcPr>
            <w:tcW w:w="4832" w:type="dxa"/>
            <w:tcBorders>
              <w:bottom w:val="nil"/>
            </w:tcBorders>
            <w:vAlign w:val="bottom"/>
          </w:tcPr>
          <w:p w14:paraId="2059D156" w14:textId="77777777" w:rsidR="000B5CBB" w:rsidRPr="000A4EDE" w:rsidRDefault="000B5CBB" w:rsidP="000C3B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B5CBB" w:rsidRPr="000A4EDE" w14:paraId="7DC4806D" w14:textId="77777777" w:rsidTr="000C3B85">
        <w:trPr>
          <w:tblHeader/>
          <w:jc w:val="center"/>
        </w:trPr>
        <w:tc>
          <w:tcPr>
            <w:tcW w:w="2605" w:type="dxa"/>
            <w:vMerge/>
          </w:tcPr>
          <w:p w14:paraId="672D7D1F" w14:textId="77777777" w:rsidR="000B5CBB" w:rsidRPr="000A4EDE" w:rsidRDefault="000B5CBB" w:rsidP="000C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572604A6" w14:textId="77777777" w:rsidR="000B5CBB" w:rsidRPr="000A4EDE" w:rsidRDefault="000B5CBB" w:rsidP="000C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688D2DD8" w14:textId="77777777" w:rsidR="000B5CBB" w:rsidRPr="000A4EDE" w:rsidRDefault="000B5CBB" w:rsidP="000C3B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วิธีการพัฒนา/หลักสูตรฝึกอบรม</w:t>
            </w:r>
          </w:p>
        </w:tc>
        <w:tc>
          <w:tcPr>
            <w:tcW w:w="2430" w:type="dxa"/>
            <w:vAlign w:val="center"/>
          </w:tcPr>
          <w:p w14:paraId="0B2493A2" w14:textId="77777777" w:rsidR="000B5CBB" w:rsidRPr="000A4EDE" w:rsidRDefault="000B5CBB" w:rsidP="000C3B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4832" w:type="dxa"/>
            <w:tcBorders>
              <w:top w:val="nil"/>
            </w:tcBorders>
          </w:tcPr>
          <w:p w14:paraId="1540715D" w14:textId="0855D45E" w:rsidR="000B5CBB" w:rsidRDefault="000B5CBB" w:rsidP="000C3B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4E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รายละเอียดผล</w:t>
            </w:r>
            <w:r w:rsidRPr="005056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="00505606" w:rsidRPr="005056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  <w:p w14:paraId="6449C983" w14:textId="77777777" w:rsidR="000B5CBB" w:rsidRPr="000A4EDE" w:rsidRDefault="000B5CBB" w:rsidP="000C3B8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50560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(เป็นไปตามเป้าหมายหรือไม่โดยอ้างอิงกับการพัฒนา)</w:t>
            </w:r>
          </w:p>
        </w:tc>
      </w:tr>
      <w:tr w:rsidR="000B5CBB" w:rsidRPr="000A4EDE" w14:paraId="29C07464" w14:textId="77777777" w:rsidTr="000C3B85">
        <w:trPr>
          <w:trHeight w:val="2546"/>
          <w:jc w:val="center"/>
        </w:trPr>
        <w:tc>
          <w:tcPr>
            <w:tcW w:w="2605" w:type="dxa"/>
          </w:tcPr>
          <w:p w14:paraId="671FEDFB" w14:textId="77777777" w:rsidR="002B1808" w:rsidRPr="000B5CBB" w:rsidRDefault="002B1808" w:rsidP="002B180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ตัวอย่างเช่น</w:t>
            </w:r>
          </w:p>
          <w:p w14:paraId="767FCDA1" w14:textId="6A34A379" w:rsidR="000B5CBB" w:rsidRPr="000A4EDE" w:rsidRDefault="002B1808" w:rsidP="000C3B85">
            <w:pPr>
              <w:pStyle w:val="FootnoteText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กระบวนงานตามบทบาทภารกิจของสำนักบริหารกลาง ได้แก่ การเงินการคลัง พัสดุ การบริหารทรัพยากรบุคคล </w:t>
            </w:r>
          </w:p>
        </w:tc>
        <w:tc>
          <w:tcPr>
            <w:tcW w:w="2520" w:type="dxa"/>
          </w:tcPr>
          <w:p w14:paraId="6D8CF46E" w14:textId="77777777" w:rsidR="002B1808" w:rsidRPr="002B1808" w:rsidRDefault="002B1808" w:rsidP="002B180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B1808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ตัวอย่างเช่น</w:t>
            </w:r>
          </w:p>
          <w:p w14:paraId="5321C1A5" w14:textId="77777777" w:rsidR="000B5CBB" w:rsidRPr="002B1808" w:rsidRDefault="002B1808" w:rsidP="000C3B85">
            <w:pPr>
              <w:pStyle w:val="FootnoteText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B1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สามารถเรียนรู้และเข้าใจบทบาทภารกิจของ สบ. ดังนี้</w:t>
            </w:r>
          </w:p>
          <w:p w14:paraId="20009965" w14:textId="4231EFF7" w:rsidR="002B1808" w:rsidRPr="002B1808" w:rsidRDefault="002B1808" w:rsidP="000C3B85">
            <w:pPr>
              <w:pStyle w:val="FootnoteText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80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B18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สามารถเรียนรู้และเข้าใจกระบวนการดำเนินงานด้านการบริหารทรัพยากรบุคคล</w:t>
            </w:r>
          </w:p>
        </w:tc>
        <w:tc>
          <w:tcPr>
            <w:tcW w:w="1620" w:type="dxa"/>
          </w:tcPr>
          <w:p w14:paraId="52096D90" w14:textId="77777777" w:rsidR="000B5CBB" w:rsidRPr="000B5CBB" w:rsidRDefault="000B5CBB" w:rsidP="000C3B85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ตัวอย่างเช่น</w:t>
            </w:r>
          </w:p>
          <w:p w14:paraId="4EBD1E27" w14:textId="77777777" w:rsidR="000B5CBB" w:rsidRPr="000A4EDE" w:rsidRDefault="000B5CBB" w:rsidP="000C3B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4E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A4ED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การสอนงาน</w:t>
            </w:r>
          </w:p>
          <w:p w14:paraId="483AAD23" w14:textId="77777777" w:rsidR="000B5CBB" w:rsidRPr="000A4EDE" w:rsidRDefault="000B5CBB" w:rsidP="000C3B85">
            <w:pPr>
              <w:ind w:right="-3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4ED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A4E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การมอบหมายงานให้ปฏิบัติ</w:t>
            </w:r>
          </w:p>
        </w:tc>
        <w:tc>
          <w:tcPr>
            <w:tcW w:w="2430" w:type="dxa"/>
          </w:tcPr>
          <w:p w14:paraId="0C39B141" w14:textId="77777777" w:rsidR="002B1808" w:rsidRPr="000B5CBB" w:rsidRDefault="002B1808" w:rsidP="002B1808">
            <w:pPr>
              <w:spacing w:after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ตัวอย่างเช่น</w:t>
            </w:r>
          </w:p>
          <w:p w14:paraId="0E10F1EF" w14:textId="55B90794" w:rsidR="000B5CBB" w:rsidRPr="000A4EDE" w:rsidRDefault="002B1808" w:rsidP="000C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ศึกษาระเบียบวิธีการบริหารทรัพยากรบุคคล ได้แก่ งานอัตรากำลัง งานสรรหา บรรจุ แต่งตั้ง และ งานพัฒนาบุคลากร</w:t>
            </w:r>
          </w:p>
        </w:tc>
        <w:tc>
          <w:tcPr>
            <w:tcW w:w="4832" w:type="dxa"/>
          </w:tcPr>
          <w:p w14:paraId="3B1E059D" w14:textId="77777777" w:rsidR="000B5CBB" w:rsidRPr="000A4EDE" w:rsidRDefault="000B5CBB" w:rsidP="000C3B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4E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เป็นไปตามเป้าหมายโดยระบุผลงานเชิงประจักษ์ตามที่ได้รับมอบหมาย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9CA1CD3" w14:textId="77777777" w:rsidR="000B5CBB" w:rsidRPr="005E7BE1" w:rsidRDefault="000B5CBB" w:rsidP="000C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5CBB" w:rsidRPr="000A4EDE" w14:paraId="5542692B" w14:textId="77777777" w:rsidTr="000B5CBB">
        <w:trPr>
          <w:trHeight w:val="1700"/>
          <w:jc w:val="center"/>
        </w:trPr>
        <w:tc>
          <w:tcPr>
            <w:tcW w:w="2605" w:type="dxa"/>
          </w:tcPr>
          <w:p w14:paraId="573DDA79" w14:textId="77777777" w:rsidR="000B5CBB" w:rsidRPr="000A4EDE" w:rsidRDefault="000B5CBB" w:rsidP="000C3B85">
            <w:pPr>
              <w:pStyle w:val="FootnoteText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7AF32BFF" w14:textId="77777777" w:rsidR="000B5CBB" w:rsidRPr="000A4EDE" w:rsidRDefault="000B5CBB" w:rsidP="000C3B85">
            <w:pPr>
              <w:pStyle w:val="FootnoteText"/>
              <w:outlineLvl w:val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5DEBBFE2" w14:textId="77777777" w:rsidR="000B5CBB" w:rsidRPr="000A4EDE" w:rsidRDefault="000B5CBB" w:rsidP="000C3B85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0" w:type="dxa"/>
          </w:tcPr>
          <w:p w14:paraId="382D30D2" w14:textId="77777777" w:rsidR="000B5CBB" w:rsidRPr="000A4EDE" w:rsidRDefault="000B5CBB" w:rsidP="000C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32" w:type="dxa"/>
          </w:tcPr>
          <w:p w14:paraId="38B6BB76" w14:textId="77777777" w:rsidR="000B5CBB" w:rsidRPr="000A4EDE" w:rsidRDefault="000B5CBB" w:rsidP="000C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B5CBB" w:rsidRPr="000A4EDE" w14:paraId="2B2F7B29" w14:textId="77777777" w:rsidTr="000B5CBB">
        <w:trPr>
          <w:trHeight w:val="1700"/>
          <w:jc w:val="center"/>
        </w:trPr>
        <w:tc>
          <w:tcPr>
            <w:tcW w:w="2605" w:type="dxa"/>
          </w:tcPr>
          <w:p w14:paraId="6FC98583" w14:textId="77777777" w:rsidR="000B5CBB" w:rsidRPr="000A4EDE" w:rsidRDefault="000B5CBB" w:rsidP="000C3B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2113EC33" w14:textId="77777777" w:rsidR="000B5CBB" w:rsidRPr="000A4EDE" w:rsidRDefault="000B5CBB" w:rsidP="000C3B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45932E0" w14:textId="77777777" w:rsidR="000B5CBB" w:rsidRPr="000A4EDE" w:rsidRDefault="000B5CBB" w:rsidP="000C3B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3D0186C1" w14:textId="77777777" w:rsidR="000B5CBB" w:rsidRPr="000A4EDE" w:rsidRDefault="000B5CBB" w:rsidP="000C3B8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4832" w:type="dxa"/>
          </w:tcPr>
          <w:p w14:paraId="7E9B699C" w14:textId="77777777" w:rsidR="000B5CBB" w:rsidRPr="000A4EDE" w:rsidRDefault="000B5CBB" w:rsidP="000C3B85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7BFC5C58" w14:textId="310B4F29" w:rsidR="000B5CBB" w:rsidRDefault="00DC3514" w:rsidP="00DC351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7D27">
        <w:rPr>
          <w:rFonts w:ascii="TH SarabunIT๙" w:hAnsi="TH SarabunIT๙" w:cs="TH SarabunIT๙"/>
          <w:sz w:val="32"/>
          <w:szCs w:val="32"/>
          <w:cs/>
        </w:rPr>
        <w:t xml:space="preserve">ทั้งนี้ ความรู้และตัวบ่งชี้พฤติกรรมที่กล่าวถึงนั้นหมายถึงตัวชี้วัดตามงานที่ได้รับมอบหมายตามกรอบ </w:t>
      </w:r>
      <w:proofErr w:type="spellStart"/>
      <w:r w:rsidRPr="00567D27">
        <w:rPr>
          <w:rFonts w:ascii="TH SarabunIT๙" w:hAnsi="TH SarabunIT๙" w:cs="TH SarabunIT๙"/>
          <w:sz w:val="32"/>
          <w:szCs w:val="32"/>
        </w:rPr>
        <w:t>iEAF</w:t>
      </w:r>
      <w:proofErr w:type="spellEnd"/>
      <w:r w:rsidRPr="00567D27">
        <w:rPr>
          <w:rFonts w:ascii="TH SarabunIT๙" w:hAnsi="TH SarabunIT๙" w:cs="TH SarabunIT๙"/>
          <w:sz w:val="32"/>
          <w:szCs w:val="32"/>
        </w:rPr>
        <w:t xml:space="preserve"> </w:t>
      </w:r>
      <w:r w:rsidRPr="00567D27">
        <w:rPr>
          <w:rFonts w:ascii="TH SarabunIT๙" w:hAnsi="TH SarabunIT๙" w:cs="TH SarabunIT๙"/>
          <w:sz w:val="32"/>
          <w:szCs w:val="32"/>
          <w:cs/>
        </w:rPr>
        <w:t xml:space="preserve">ซึ่งเป็นงานที่ข้าราชการ </w:t>
      </w:r>
      <w:proofErr w:type="spellStart"/>
      <w:r w:rsidRPr="00567D27">
        <w:rPr>
          <w:rFonts w:ascii="TH SarabunIT๙" w:hAnsi="TH SarabunIT๙" w:cs="TH SarabunIT๙"/>
          <w:sz w:val="32"/>
          <w:szCs w:val="32"/>
        </w:rPr>
        <w:t>HiPPS</w:t>
      </w:r>
      <w:proofErr w:type="spellEnd"/>
      <w:r w:rsidRPr="00567D27">
        <w:rPr>
          <w:rFonts w:ascii="TH SarabunIT๙" w:hAnsi="TH SarabunIT๙" w:cs="TH SarabunIT๙"/>
          <w:sz w:val="32"/>
          <w:szCs w:val="32"/>
        </w:rPr>
        <w:t xml:space="preserve"> </w:t>
      </w:r>
      <w:r w:rsidRPr="00567D27">
        <w:rPr>
          <w:rFonts w:ascii="TH SarabunIT๙" w:hAnsi="TH SarabunIT๙" w:cs="TH SarabunIT๙"/>
          <w:sz w:val="32"/>
          <w:szCs w:val="32"/>
          <w:cs/>
        </w:rPr>
        <w:t>ได้รับมอบหมายพิเศษ ซึ่งมีเฉพาะบุคคลเท่านั้น</w:t>
      </w:r>
    </w:p>
    <w:p w14:paraId="0F03C8D1" w14:textId="77777777" w:rsidR="000B5CBB" w:rsidRDefault="000B5CBB" w:rsidP="002355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0B5CBB" w:rsidSect="009D51D1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F585BA1" w14:textId="5A7BE7F2" w:rsidR="005E7BE1" w:rsidRDefault="005E2347" w:rsidP="002355E5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5E234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5E2347">
        <w:rPr>
          <w:rFonts w:ascii="TH SarabunIT๙" w:hAnsi="TH SarabunIT๙" w:cs="TH SarabunIT๙"/>
          <w:b/>
          <w:bCs/>
          <w:sz w:val="32"/>
          <w:szCs w:val="32"/>
        </w:rPr>
        <w:t xml:space="preserve">2 : </w:t>
      </w:r>
      <w:r w:rsidRPr="005E234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การประเมินผลการปฏิบัติ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ตามกรอบ</w:t>
      </w:r>
      <w:r w:rsidR="005D79F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สั่งสมประสบการณ์ฯ </w:t>
      </w:r>
      <w:r w:rsidRPr="005E234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และพฤติกรรมระหว่างการปฏิบัติ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งาน</w:t>
      </w:r>
    </w:p>
    <w:tbl>
      <w:tblPr>
        <w:tblpPr w:leftFromText="180" w:rightFromText="180" w:vertAnchor="text" w:tblpXSpec="center" w:tblpY="1"/>
        <w:tblOverlap w:val="never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1260"/>
        <w:gridCol w:w="1170"/>
        <w:gridCol w:w="1350"/>
      </w:tblGrid>
      <w:tr w:rsidR="005365CE" w:rsidRPr="000B5CBB" w14:paraId="3961C787" w14:textId="77777777" w:rsidTr="005365CE">
        <w:tc>
          <w:tcPr>
            <w:tcW w:w="6115" w:type="dxa"/>
            <w:vAlign w:val="center"/>
          </w:tcPr>
          <w:p w14:paraId="10129E71" w14:textId="77777777" w:rsidR="005E2347" w:rsidRPr="000B5CBB" w:rsidRDefault="005E2347" w:rsidP="005E2347">
            <w:pPr>
              <w:spacing w:after="0" w:line="276" w:lineRule="auto"/>
              <w:ind w:right="2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รายละเอียดการประเมิน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550023" w14:textId="329C8059" w:rsidR="005E2347" w:rsidRPr="000B5CBB" w:rsidRDefault="005E2347" w:rsidP="00F025AA">
            <w:pPr>
              <w:spacing w:after="0" w:line="276" w:lineRule="auto"/>
              <w:ind w:right="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F30334" w14:textId="77777777" w:rsidR="005E2347" w:rsidRPr="000B5CBB" w:rsidRDefault="005E2347" w:rsidP="00F025AA">
            <w:pPr>
              <w:spacing w:after="0" w:line="276" w:lineRule="auto"/>
              <w:ind w:left="-1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คะแนนที่ประเมิน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CE961E" w14:textId="38F4A4B6" w:rsidR="005E2347" w:rsidRPr="000B5CBB" w:rsidRDefault="005E2347" w:rsidP="000B5CBB">
            <w:pPr>
              <w:spacing w:after="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65CE" w:rsidRPr="000B5CBB" w14:paraId="3B8E53C0" w14:textId="77777777" w:rsidTr="005365CE">
        <w:tc>
          <w:tcPr>
            <w:tcW w:w="6115" w:type="dxa"/>
            <w:shd w:val="clear" w:color="auto" w:fill="D9D9D9"/>
            <w:vAlign w:val="center"/>
          </w:tcPr>
          <w:p w14:paraId="77305C95" w14:textId="77777777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ผลการปฏิบัติราชการ</w:t>
            </w: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55CB877" w14:textId="77777777" w:rsidR="005E2347" w:rsidRPr="000B5CBB" w:rsidRDefault="005E2347" w:rsidP="005D79F4">
            <w:pPr>
              <w:spacing w:after="0" w:line="276" w:lineRule="auto"/>
              <w:ind w:left="101" w:right="7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211D7C48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0335A1D6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54C09913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5E2FD1C1" w14:textId="387AB2DF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1.1 ปริมาณงานในการปฏิบัติราชการ</w:t>
            </w:r>
          </w:p>
        </w:tc>
        <w:tc>
          <w:tcPr>
            <w:tcW w:w="1260" w:type="dxa"/>
            <w:vAlign w:val="center"/>
          </w:tcPr>
          <w:p w14:paraId="6B8EC442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5F0C0E70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6C92BF45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10101F1D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7BBD5407" w14:textId="156F2BE3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1.2 คุณภาพของการปฏิบัติราชการ</w:t>
            </w:r>
          </w:p>
        </w:tc>
        <w:tc>
          <w:tcPr>
            <w:tcW w:w="1260" w:type="dxa"/>
            <w:vAlign w:val="center"/>
          </w:tcPr>
          <w:p w14:paraId="294D807D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1D46FD46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476F334E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3CBB8443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558664F7" w14:textId="676F20CE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1.3 ความทันการณ์ของการปฏิบัติราชการ</w:t>
            </w:r>
          </w:p>
        </w:tc>
        <w:tc>
          <w:tcPr>
            <w:tcW w:w="1260" w:type="dxa"/>
            <w:vAlign w:val="center"/>
          </w:tcPr>
          <w:p w14:paraId="1FDC31DF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5D71FF31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7957EA11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0E4C4465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00CDE260" w14:textId="1C1B49C6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1.4 ประสิทธิภาพในการปฏิบัติราชการ</w:t>
            </w:r>
          </w:p>
        </w:tc>
        <w:tc>
          <w:tcPr>
            <w:tcW w:w="1260" w:type="dxa"/>
            <w:vAlign w:val="center"/>
          </w:tcPr>
          <w:p w14:paraId="75721CCB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35C78020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418B0BB0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07CB2BBD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1EE887EC" w14:textId="75A38522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1.5 ผลสัมฤทธิ์ของการปฏิบัติราชการ</w:t>
            </w:r>
          </w:p>
        </w:tc>
        <w:tc>
          <w:tcPr>
            <w:tcW w:w="1260" w:type="dxa"/>
            <w:vAlign w:val="center"/>
          </w:tcPr>
          <w:p w14:paraId="59B3292C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493F5EEA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1F29205C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470A5D69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18599B9F" w14:textId="711B86DE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1.6 ความคุ้มค่าของการใช้ทรัพยากรในการปฏิบัติราชการ</w:t>
            </w:r>
          </w:p>
        </w:tc>
        <w:tc>
          <w:tcPr>
            <w:tcW w:w="1260" w:type="dxa"/>
            <w:vAlign w:val="center"/>
          </w:tcPr>
          <w:p w14:paraId="40B3F1D0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5250843D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75EE0388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1C343940" w14:textId="77777777" w:rsidTr="005365CE">
        <w:trPr>
          <w:trHeight w:val="454"/>
        </w:trPr>
        <w:tc>
          <w:tcPr>
            <w:tcW w:w="6115" w:type="dxa"/>
            <w:shd w:val="clear" w:color="auto" w:fill="D9D9D9"/>
            <w:vAlign w:val="center"/>
          </w:tcPr>
          <w:p w14:paraId="73AE5949" w14:textId="77777777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พฤติกรรมการปฏิบัติราชการ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02A4450D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2F9BD31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  <w:shd w:val="clear" w:color="auto" w:fill="D9D9D9"/>
            <w:vAlign w:val="center"/>
          </w:tcPr>
          <w:p w14:paraId="71DBE6DA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330731DD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1A851010" w14:textId="6F5CF7E1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ความสามารถในการปฏิบัติราชการ</w:t>
            </w:r>
          </w:p>
        </w:tc>
        <w:tc>
          <w:tcPr>
            <w:tcW w:w="1260" w:type="dxa"/>
            <w:vAlign w:val="center"/>
          </w:tcPr>
          <w:p w14:paraId="7DC5F80C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</w:t>
            </w: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70" w:type="dxa"/>
          </w:tcPr>
          <w:p w14:paraId="2EC9D414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0FD9D684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4FA4824A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3610AFB2" w14:textId="2A9AACB9" w:rsidR="005E2347" w:rsidRPr="000B5CBB" w:rsidRDefault="005E2347" w:rsidP="005E2347">
            <w:pPr>
              <w:spacing w:after="0" w:line="276" w:lineRule="auto"/>
              <w:ind w:right="245" w:firstLine="697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ความเข้าใจในงาน</w:t>
            </w:r>
          </w:p>
        </w:tc>
        <w:tc>
          <w:tcPr>
            <w:tcW w:w="1260" w:type="dxa"/>
            <w:vAlign w:val="center"/>
          </w:tcPr>
          <w:p w14:paraId="39311349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2ABDA645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48A07B3C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58746F18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75273462" w14:textId="2DCCE80F" w:rsidR="005E2347" w:rsidRPr="000B5CBB" w:rsidRDefault="005E2347" w:rsidP="005E2347">
            <w:pPr>
              <w:spacing w:after="0" w:line="276" w:lineRule="auto"/>
              <w:ind w:left="697"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ความสามารถในการวิเคราะห์ และเชื่อมโยง</w:t>
            </w:r>
          </w:p>
        </w:tc>
        <w:tc>
          <w:tcPr>
            <w:tcW w:w="1260" w:type="dxa"/>
            <w:vAlign w:val="center"/>
          </w:tcPr>
          <w:p w14:paraId="7C119C31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4AA20919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4543E351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0D357F6B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05D6CF4D" w14:textId="4491E9FF" w:rsidR="005E2347" w:rsidRPr="000B5CBB" w:rsidRDefault="005E2347" w:rsidP="005E2347">
            <w:pPr>
              <w:spacing w:after="0" w:line="276" w:lineRule="auto"/>
              <w:ind w:left="67" w:right="245" w:firstLine="63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ความสามารถในการสังเคราะห์ และสรุปความคิดรวบยอด</w:t>
            </w:r>
          </w:p>
        </w:tc>
        <w:tc>
          <w:tcPr>
            <w:tcW w:w="1260" w:type="dxa"/>
            <w:vAlign w:val="center"/>
          </w:tcPr>
          <w:p w14:paraId="1CDB7FD0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2BC302F0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735489C0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48ED60AC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5865D84D" w14:textId="7A4395F9" w:rsidR="005E2347" w:rsidRPr="000B5CBB" w:rsidRDefault="005E2347" w:rsidP="005E2347">
            <w:pPr>
              <w:spacing w:after="0" w:line="276" w:lineRule="auto"/>
              <w:ind w:left="697"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ความคิดริเริ่มสร้างสรรค์</w:t>
            </w:r>
          </w:p>
        </w:tc>
        <w:tc>
          <w:tcPr>
            <w:tcW w:w="1260" w:type="dxa"/>
            <w:vAlign w:val="center"/>
          </w:tcPr>
          <w:p w14:paraId="5627F729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5641BD08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32FDAD48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16572672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55A28531" w14:textId="6336D7F3" w:rsidR="005E2347" w:rsidRPr="000B5CBB" w:rsidRDefault="005E2347" w:rsidP="005E2347">
            <w:pPr>
              <w:spacing w:after="0" w:line="276" w:lineRule="auto"/>
              <w:ind w:left="697"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การตัดสินใจและการแก้ไขปัญหา </w:t>
            </w:r>
          </w:p>
        </w:tc>
        <w:tc>
          <w:tcPr>
            <w:tcW w:w="1260" w:type="dxa"/>
            <w:vAlign w:val="center"/>
          </w:tcPr>
          <w:p w14:paraId="56DC996B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67F677EF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7563F266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5248301B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286AB2C4" w14:textId="7725316E" w:rsidR="005E2347" w:rsidRPr="000B5CBB" w:rsidRDefault="005E2347" w:rsidP="005E2347">
            <w:pPr>
              <w:spacing w:after="0" w:line="276" w:lineRule="auto"/>
              <w:ind w:left="697"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1260" w:type="dxa"/>
            <w:vAlign w:val="center"/>
          </w:tcPr>
          <w:p w14:paraId="2058CA65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</w:tcPr>
          <w:p w14:paraId="09593938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3EF4D97C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</w:rPr>
            </w:pPr>
          </w:p>
        </w:tc>
      </w:tr>
      <w:tr w:rsidR="005365CE" w:rsidRPr="000B5CBB" w14:paraId="39F282DB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366A4F48" w14:textId="620E004F" w:rsidR="005E2347" w:rsidRPr="000B5CBB" w:rsidRDefault="005E2347" w:rsidP="005E2347">
            <w:pPr>
              <w:spacing w:after="0" w:line="276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2.2</w:t>
            </w: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การปฏิบัติตน</w:t>
            </w:r>
          </w:p>
        </w:tc>
        <w:tc>
          <w:tcPr>
            <w:tcW w:w="1260" w:type="dxa"/>
            <w:vAlign w:val="center"/>
          </w:tcPr>
          <w:p w14:paraId="27703DF9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</w:t>
            </w:r>
            <w:r w:rsidRPr="000B5C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70" w:type="dxa"/>
            <w:vAlign w:val="center"/>
          </w:tcPr>
          <w:p w14:paraId="18063182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  <w:vAlign w:val="center"/>
          </w:tcPr>
          <w:p w14:paraId="40A5F69C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5B8BD252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2792F0A4" w14:textId="19197A7E" w:rsidR="005E2347" w:rsidRPr="000B5CBB" w:rsidRDefault="005E2347" w:rsidP="005E2347">
            <w:pPr>
              <w:spacing w:after="0" w:line="276" w:lineRule="auto"/>
              <w:ind w:left="697"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มนุ</w:t>
            </w:r>
            <w:proofErr w:type="spellStart"/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ษย</w:t>
            </w:r>
            <w:proofErr w:type="spellEnd"/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สัมพันธ์และการปรับตัว</w:t>
            </w:r>
          </w:p>
        </w:tc>
        <w:tc>
          <w:tcPr>
            <w:tcW w:w="1260" w:type="dxa"/>
            <w:vAlign w:val="center"/>
          </w:tcPr>
          <w:p w14:paraId="4B267854" w14:textId="77777777" w:rsidR="005E2347" w:rsidRPr="000B5CBB" w:rsidRDefault="005E2347" w:rsidP="005E2347">
            <w:pPr>
              <w:spacing w:after="0" w:line="276" w:lineRule="auto"/>
              <w:ind w:left="-142" w:right="-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</w:tcPr>
          <w:p w14:paraId="1DE30390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290C6502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59BE769B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1E107067" w14:textId="0607FDDF" w:rsidR="005E2347" w:rsidRPr="000B5CBB" w:rsidRDefault="005E2347" w:rsidP="005E2347">
            <w:pPr>
              <w:spacing w:after="0" w:line="276" w:lineRule="auto"/>
              <w:ind w:left="697"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การรักษาวินัยข้าราชการ</w:t>
            </w:r>
          </w:p>
        </w:tc>
        <w:tc>
          <w:tcPr>
            <w:tcW w:w="1260" w:type="dxa"/>
          </w:tcPr>
          <w:p w14:paraId="77B4E65F" w14:textId="77777777" w:rsidR="005E2347" w:rsidRPr="000B5CBB" w:rsidRDefault="005E2347" w:rsidP="005E23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</w:tcPr>
          <w:p w14:paraId="71F6CB3C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23DFBF66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40840EDB" w14:textId="77777777" w:rsidTr="005365CE">
        <w:trPr>
          <w:trHeight w:val="454"/>
        </w:trPr>
        <w:tc>
          <w:tcPr>
            <w:tcW w:w="6115" w:type="dxa"/>
            <w:vAlign w:val="center"/>
          </w:tcPr>
          <w:p w14:paraId="7AD90E3E" w14:textId="5EBE279F" w:rsidR="005E2347" w:rsidRPr="000B5CBB" w:rsidRDefault="005E2347" w:rsidP="005E2347">
            <w:pPr>
              <w:spacing w:after="0" w:line="276" w:lineRule="auto"/>
              <w:ind w:left="697"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</w:tc>
        <w:tc>
          <w:tcPr>
            <w:tcW w:w="1260" w:type="dxa"/>
          </w:tcPr>
          <w:p w14:paraId="74045CFA" w14:textId="77777777" w:rsidR="005E2347" w:rsidRPr="000B5CBB" w:rsidRDefault="005E2347" w:rsidP="005E23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</w:tcPr>
          <w:p w14:paraId="666FD7C8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6BB60253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5365CE" w:rsidRPr="000B5CBB" w14:paraId="41121496" w14:textId="77777777" w:rsidTr="00986492">
        <w:trPr>
          <w:trHeight w:val="454"/>
        </w:trPr>
        <w:tc>
          <w:tcPr>
            <w:tcW w:w="6115" w:type="dxa"/>
            <w:vAlign w:val="center"/>
          </w:tcPr>
          <w:p w14:paraId="253AC632" w14:textId="48FD4958" w:rsidR="005E2347" w:rsidRPr="000B5CBB" w:rsidRDefault="005E2347" w:rsidP="005E2347">
            <w:pPr>
              <w:spacing w:after="0" w:line="276" w:lineRule="auto"/>
              <w:ind w:left="697"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ความกระตือรือร้น มุ่งมั่น ทุ่มเท และอุทิศตน</w:t>
            </w:r>
          </w:p>
        </w:tc>
        <w:tc>
          <w:tcPr>
            <w:tcW w:w="1260" w:type="dxa"/>
          </w:tcPr>
          <w:p w14:paraId="5AD22F73" w14:textId="77777777" w:rsidR="005E2347" w:rsidRPr="000B5CBB" w:rsidRDefault="005E2347" w:rsidP="005E234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CBB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</w:tcPr>
          <w:p w14:paraId="4C732CF6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</w:tcPr>
          <w:p w14:paraId="7990BF91" w14:textId="77777777" w:rsidR="005E2347" w:rsidRPr="000B5CBB" w:rsidRDefault="005E2347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strike/>
                <w:sz w:val="32"/>
                <w:szCs w:val="32"/>
                <w:highlight w:val="yellow"/>
              </w:rPr>
            </w:pPr>
          </w:p>
        </w:tc>
      </w:tr>
      <w:tr w:rsidR="00986492" w:rsidRPr="00986492" w14:paraId="0AA440CC" w14:textId="77777777" w:rsidTr="000D252F">
        <w:trPr>
          <w:trHeight w:val="454"/>
        </w:trPr>
        <w:tc>
          <w:tcPr>
            <w:tcW w:w="6115" w:type="dxa"/>
            <w:shd w:val="clear" w:color="auto" w:fill="D9D9D9" w:themeFill="background1" w:themeFillShade="D9"/>
            <w:vAlign w:val="center"/>
          </w:tcPr>
          <w:p w14:paraId="08EE04F2" w14:textId="4F1ACD17" w:rsidR="00986492" w:rsidRPr="00986492" w:rsidRDefault="00986492" w:rsidP="00986492">
            <w:pPr>
              <w:spacing w:after="0" w:line="276" w:lineRule="auto"/>
              <w:ind w:left="697" w:right="24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864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E406FE3" w14:textId="6E616C4D" w:rsidR="00986492" w:rsidRPr="00986492" w:rsidRDefault="00986492" w:rsidP="005E2347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253D" w14:textId="77777777" w:rsidR="00986492" w:rsidRPr="00986492" w:rsidRDefault="00986492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highlight w:val="yellow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E83D5" w14:textId="77777777" w:rsidR="00986492" w:rsidRPr="00986492" w:rsidRDefault="00986492" w:rsidP="005E2347">
            <w:pPr>
              <w:spacing w:after="0" w:line="276" w:lineRule="auto"/>
              <w:ind w:left="567" w:right="245"/>
              <w:jc w:val="thaiDistribute"/>
              <w:rPr>
                <w:rFonts w:ascii="TH SarabunIT๙" w:hAnsi="TH SarabunIT๙" w:cs="TH SarabunIT๙"/>
                <w:b/>
                <w:bCs/>
                <w:strike/>
                <w:sz w:val="32"/>
                <w:szCs w:val="32"/>
                <w:highlight w:val="yellow"/>
              </w:rPr>
            </w:pPr>
          </w:p>
        </w:tc>
      </w:tr>
    </w:tbl>
    <w:p w14:paraId="57E489A6" w14:textId="0A0FA891" w:rsidR="005E2347" w:rsidRPr="00700CE5" w:rsidRDefault="005E2347" w:rsidP="00B4236E">
      <w:pPr>
        <w:spacing w:before="240"/>
        <w:ind w:right="245" w:firstLine="7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 w:rsidRPr="00700CE5">
        <w:rPr>
          <w:rFonts w:ascii="TH SarabunPSK" w:hAnsi="TH SarabunPSK" w:cs="TH SarabunPSK"/>
          <w:sz w:val="32"/>
          <w:szCs w:val="32"/>
          <w:cs/>
        </w:rPr>
        <w:t xml:space="preserve">เกณฑ์การพิจารณา </w:t>
      </w:r>
      <w:r w:rsidRPr="00700CE5">
        <w:rPr>
          <w:rFonts w:ascii="TH SarabunPSK" w:hAnsi="TH SarabunPSK" w:cs="TH SarabunPSK"/>
          <w:sz w:val="32"/>
          <w:szCs w:val="32"/>
        </w:rPr>
        <w:t xml:space="preserve">: </w:t>
      </w:r>
      <w:r w:rsidRPr="00700CE5">
        <w:rPr>
          <w:rFonts w:ascii="TH SarabunPSK" w:hAnsi="TH SarabunPSK" w:cs="TH SarabunPSK" w:hint="cs"/>
          <w:sz w:val="32"/>
          <w:szCs w:val="32"/>
          <w:cs/>
        </w:rPr>
        <w:t>คะแนนรวม</w:t>
      </w:r>
      <w:r w:rsidRPr="00700CE5">
        <w:rPr>
          <w:rFonts w:ascii="TH SarabunPSK" w:hAnsi="TH SarabunPSK" w:cs="TH SarabunPSK"/>
          <w:sz w:val="32"/>
          <w:szCs w:val="32"/>
          <w:cs/>
        </w:rPr>
        <w:t>ผลการปฏิบัติราชการ</w:t>
      </w:r>
      <w:r w:rsidRPr="00700CE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00CE5">
        <w:rPr>
          <w:rFonts w:ascii="TH SarabunPSK" w:hAnsi="TH SarabunPSK" w:cs="TH SarabunPSK"/>
          <w:sz w:val="32"/>
          <w:szCs w:val="32"/>
          <w:cs/>
        </w:rPr>
        <w:t>พฤติกรรมการปฏิบัติหน้าที่</w:t>
      </w:r>
      <w:r w:rsidRPr="00700CE5">
        <w:rPr>
          <w:rFonts w:ascii="TH SarabunPSK" w:hAnsi="TH SarabunPSK" w:cs="TH SarabunPSK" w:hint="cs"/>
          <w:sz w:val="32"/>
          <w:szCs w:val="32"/>
          <w:cs/>
        </w:rPr>
        <w:t>ราชการต้องไม่ต่ำกว่าร้อยละ 60 หากต่ำกว่าถือว่าไม่ผ่านการประเมิน</w:t>
      </w:r>
    </w:p>
    <w:p w14:paraId="1C2DF895" w14:textId="47A10A52" w:rsidR="005E2347" w:rsidRDefault="005E2347" w:rsidP="005E2347">
      <w:pPr>
        <w:spacing w:line="276" w:lineRule="auto"/>
        <w:ind w:left="567" w:right="245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E4C9C66" w14:textId="4F642943" w:rsidR="00570E13" w:rsidRPr="000A4EDE" w:rsidRDefault="00570E13" w:rsidP="00570E13">
      <w:pPr>
        <w:rPr>
          <w:rFonts w:ascii="TH SarabunIT๙" w:hAnsi="TH SarabunIT๙" w:cs="TH SarabunIT๙"/>
          <w:sz w:val="32"/>
          <w:szCs w:val="32"/>
        </w:rPr>
      </w:pPr>
      <w:r w:rsidRPr="000A4E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ระดับผลการประเมิน      </w:t>
      </w:r>
      <w:r w:rsidR="00567D27" w:rsidRPr="00FC43FE">
        <w:rPr>
          <w:rFonts w:ascii="TH SarabunIT๙" w:hAnsi="TH SarabunIT๙" w:cs="TH SarabunIT๙"/>
          <w:sz w:val="32"/>
          <w:szCs w:val="32"/>
          <w:cs/>
        </w:rPr>
        <w:t>(</w:t>
      </w:r>
      <w:r w:rsidR="00567D27"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67D2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67D27"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67D27" w:rsidRPr="00FC43FE">
        <w:rPr>
          <w:rFonts w:ascii="TH SarabunIT๙" w:hAnsi="TH SarabunIT๙" w:cs="TH SarabunIT๙"/>
          <w:sz w:val="32"/>
          <w:szCs w:val="32"/>
          <w:cs/>
        </w:rPr>
        <w:t>)</w:t>
      </w:r>
      <w:r w:rsidR="00567D27">
        <w:rPr>
          <w:rFonts w:ascii="TH SarabunIT๙" w:hAnsi="TH SarabunIT๙" w:cs="TH SarabunIT๙"/>
          <w:sz w:val="32"/>
          <w:szCs w:val="32"/>
        </w:rPr>
        <w:tab/>
      </w:r>
      <w:r w:rsidRPr="000A4EDE">
        <w:rPr>
          <w:rFonts w:ascii="TH SarabunIT๙" w:hAnsi="TH SarabunIT๙" w:cs="TH SarabunIT๙"/>
          <w:sz w:val="32"/>
          <w:szCs w:val="32"/>
          <w:cs/>
        </w:rPr>
        <w:t>ดีเด่น (90%</w:t>
      </w:r>
      <w:r w:rsidR="00B4236E">
        <w:rPr>
          <w:rFonts w:ascii="TH SarabunIT๙" w:hAnsi="TH SarabunIT๙" w:cs="TH SarabunIT๙" w:hint="cs"/>
          <w:sz w:val="32"/>
          <w:szCs w:val="32"/>
          <w:cs/>
        </w:rPr>
        <w:t xml:space="preserve"> ขึ้นไป</w:t>
      </w:r>
      <w:r w:rsidRPr="000A4EDE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7C18BD0F" w14:textId="46E136DB" w:rsidR="00570E13" w:rsidRDefault="00567D27" w:rsidP="00567D27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FC43FE">
        <w:rPr>
          <w:rFonts w:ascii="TH SarabunIT๙" w:hAnsi="TH SarabunIT๙" w:cs="TH SarabunIT๙"/>
          <w:sz w:val="32"/>
          <w:szCs w:val="32"/>
          <w:cs/>
        </w:rPr>
        <w:t>(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FC43F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="00570E13" w:rsidRPr="000A4EDE">
        <w:rPr>
          <w:rFonts w:ascii="TH SarabunIT๙" w:hAnsi="TH SarabunIT๙" w:cs="TH SarabunIT๙"/>
          <w:sz w:val="32"/>
          <w:szCs w:val="32"/>
          <w:cs/>
        </w:rPr>
        <w:t xml:space="preserve">ดีมาก (80%-89%) </w:t>
      </w:r>
    </w:p>
    <w:p w14:paraId="78B6B35E" w14:textId="59ECD899" w:rsidR="00567D27" w:rsidRPr="000A4EDE" w:rsidRDefault="00567D27" w:rsidP="00567D27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FC43FE">
        <w:rPr>
          <w:rFonts w:ascii="TH SarabunIT๙" w:hAnsi="TH SarabunIT๙" w:cs="TH SarabunIT๙"/>
          <w:sz w:val="32"/>
          <w:szCs w:val="32"/>
          <w:cs/>
        </w:rPr>
        <w:t>(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FC43F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Pr="000A4EDE">
        <w:rPr>
          <w:rFonts w:ascii="TH SarabunIT๙" w:hAnsi="TH SarabunIT๙" w:cs="TH SarabunIT๙"/>
          <w:sz w:val="32"/>
          <w:szCs w:val="32"/>
          <w:cs/>
        </w:rPr>
        <w:t xml:space="preserve">ดี (70%-79%) </w:t>
      </w:r>
    </w:p>
    <w:p w14:paraId="140C1902" w14:textId="2E5DCD4C" w:rsidR="00567D27" w:rsidRPr="000A4EDE" w:rsidRDefault="00567D27" w:rsidP="00567D27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FC43FE">
        <w:rPr>
          <w:rFonts w:ascii="TH SarabunIT๙" w:hAnsi="TH SarabunIT๙" w:cs="TH SarabunIT๙"/>
          <w:sz w:val="32"/>
          <w:szCs w:val="32"/>
          <w:cs/>
        </w:rPr>
        <w:t>(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FC43F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Pr="000A4EDE">
        <w:rPr>
          <w:rFonts w:ascii="TH SarabunIT๙" w:hAnsi="TH SarabunIT๙" w:cs="TH SarabunIT๙"/>
          <w:sz w:val="32"/>
          <w:szCs w:val="32"/>
          <w:cs/>
        </w:rPr>
        <w:t>พอใช้ (60%-69%)</w:t>
      </w:r>
    </w:p>
    <w:p w14:paraId="56189DD0" w14:textId="5884944F" w:rsidR="00570E13" w:rsidRPr="000A4EDE" w:rsidRDefault="00567D27" w:rsidP="00567D27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FC43FE">
        <w:rPr>
          <w:rFonts w:ascii="TH SarabunIT๙" w:hAnsi="TH SarabunIT๙" w:cs="TH SarabunIT๙"/>
          <w:sz w:val="32"/>
          <w:szCs w:val="32"/>
          <w:cs/>
        </w:rPr>
        <w:t>(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C43F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FC43F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 w:rsidR="00570E13" w:rsidRPr="000A4EDE">
        <w:rPr>
          <w:rFonts w:ascii="TH SarabunIT๙" w:hAnsi="TH SarabunIT๙" w:cs="TH SarabunIT๙"/>
          <w:sz w:val="32"/>
          <w:szCs w:val="32"/>
          <w:cs/>
        </w:rPr>
        <w:t>ต้องปรับปรุง (0%-59%)</w:t>
      </w:r>
    </w:p>
    <w:p w14:paraId="20E08912" w14:textId="69232FA8" w:rsidR="00570E13" w:rsidRPr="00570E13" w:rsidRDefault="00570E13" w:rsidP="00570E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0E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: ระดับผลการประเมิน แบ่งเป็น </w:t>
      </w:r>
      <w:r w:rsidRPr="00570E1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70E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 ตามเกณฑ์การบริหารผลการปฏิบัติราชการ </w:t>
      </w:r>
    </w:p>
    <w:p w14:paraId="3C9DE1F4" w14:textId="65BA2431" w:rsidR="005E7BE1" w:rsidRPr="00567D27" w:rsidRDefault="00570E13" w:rsidP="00570E1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7D2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18914381" w14:textId="7E34A670" w:rsidR="00570E13" w:rsidRDefault="005D79F4" w:rsidP="00570E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80197C" wp14:editId="7937D5A8">
                <wp:simplePos x="0" y="0"/>
                <wp:positionH relativeFrom="margin">
                  <wp:align>center</wp:align>
                </wp:positionH>
                <wp:positionV relativeFrom="paragraph">
                  <wp:posOffset>82455</wp:posOffset>
                </wp:positionV>
                <wp:extent cx="6561735" cy="5457139"/>
                <wp:effectExtent l="0" t="0" r="107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735" cy="54571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E388037" w14:textId="31FF2A48" w:rsidR="0061698E" w:rsidRDefault="0061698E"/>
                          <w:p w14:paraId="6430F1AB" w14:textId="4A9C33C4" w:rsidR="005D79F4" w:rsidRPr="00567D27" w:rsidRDefault="005D79F4" w:rsidP="005D79F4">
                            <w:pPr>
                              <w:ind w:left="27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67D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ข้าราชการผู้มีผลสัมฤทธิ์สูง</w:t>
                            </w:r>
                          </w:p>
                          <w:p w14:paraId="44B41A71" w14:textId="00BF5CEA" w:rsidR="005D79F4" w:rsidRDefault="005D79F4" w:rsidP="005D79F4">
                            <w:pPr>
                              <w:ind w:left="270" w:firstLine="54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C35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C35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)</w:t>
                            </w:r>
                          </w:p>
                          <w:p w14:paraId="4C673B6A" w14:textId="228BDEDF" w:rsidR="005D79F4" w:rsidRPr="00567D27" w:rsidRDefault="005D79F4" w:rsidP="005D79F4">
                            <w:pPr>
                              <w:ind w:left="270" w:firstLine="45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เดือน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F5F2D99" w14:textId="77777777" w:rsidR="005D79F4" w:rsidRDefault="005D79F4" w:rsidP="005D79F4">
                            <w:pPr>
                              <w:ind w:left="27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65031F" w14:textId="77777777" w:rsidR="005D79F4" w:rsidRDefault="005D79F4" w:rsidP="005D79F4">
                            <w:pPr>
                              <w:ind w:left="27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B35B379" w14:textId="6E0C9606" w:rsidR="005D79F4" w:rsidRPr="00567D27" w:rsidRDefault="005D79F4" w:rsidP="005D79F4">
                            <w:pPr>
                              <w:ind w:left="27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7D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ข้าราชการผู้มีหน้าที่สอนงานในรอบการประเมินครั้งนี้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633027F" w14:textId="7BE44713" w:rsidR="005D79F4" w:rsidRDefault="005D79F4" w:rsidP="005D79F4">
                            <w:pPr>
                              <w:ind w:left="270" w:firstLine="54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C35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C35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)</w:t>
                            </w:r>
                          </w:p>
                          <w:p w14:paraId="4DF39E4C" w14:textId="62278E53" w:rsidR="005D79F4" w:rsidRPr="00567D27" w:rsidRDefault="005D79F4" w:rsidP="005D79F4">
                            <w:pPr>
                              <w:ind w:left="270" w:firstLine="45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เดือน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60CB37C" w14:textId="77777777" w:rsidR="005D79F4" w:rsidRDefault="005D79F4" w:rsidP="005D79F4">
                            <w:pPr>
                              <w:ind w:left="27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04E68C7" w14:textId="77777777" w:rsidR="005D79F4" w:rsidRDefault="005D79F4" w:rsidP="005D79F4">
                            <w:pPr>
                              <w:ind w:left="27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164DC4" w14:textId="77777777" w:rsidR="005D79F4" w:rsidRPr="00567D27" w:rsidRDefault="005D79F4" w:rsidP="005D79F4">
                            <w:pPr>
                              <w:ind w:left="27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67D2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70E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ผู้บังคับบัญชาข้าราชการผู้มีผลสัมฤทธิ์สูง</w:t>
                            </w:r>
                          </w:p>
                          <w:p w14:paraId="01B2503E" w14:textId="5F0D1449" w:rsidR="005D79F4" w:rsidRDefault="005D79F4" w:rsidP="005D79F4">
                            <w:pPr>
                              <w:ind w:left="270" w:firstLine="54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C351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C351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)</w:t>
                            </w:r>
                          </w:p>
                          <w:p w14:paraId="30BD1BF0" w14:textId="58C03E6C" w:rsidR="005D79F4" w:rsidRDefault="005D79F4" w:rsidP="005D79F4">
                            <w:pPr>
                              <w:ind w:left="270" w:firstLine="450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</w:t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เดือน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</w:t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DD24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 w:rsidRPr="00567D2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505D7FC" w14:textId="09971AA0" w:rsidR="005D79F4" w:rsidRDefault="005D79F4"/>
                          <w:p w14:paraId="04E51A5C" w14:textId="77777777" w:rsidR="005D79F4" w:rsidRDefault="005D79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197C" id="Text Box 2" o:spid="_x0000_s1028" type="#_x0000_t202" style="position:absolute;left:0;text-align:left;margin-left:0;margin-top:6.5pt;width:516.65pt;height:429.7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" filled="f" strokecolor="black [3213]">
                <v:stroke dashstyle="3 1"/>
                <v:textbox>
                  <w:txbxContent>
                    <w:p w14:paraId="3E388037" w14:textId="31FF2A48" w:rsidR="0061698E" w:rsidRDefault="0061698E"/>
                    <w:p w14:paraId="6430F1AB" w14:textId="4A9C33C4" w:rsidR="005D79F4" w:rsidRPr="00567D27" w:rsidRDefault="005D79F4" w:rsidP="005D79F4">
                      <w:pPr>
                        <w:ind w:left="27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67D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ข้าราชการผู้มีผลสัมฤทธิ์สูง</w:t>
                      </w:r>
                    </w:p>
                    <w:p w14:paraId="44B41A71" w14:textId="00BF5CEA" w:rsidR="005D79F4" w:rsidRDefault="005D79F4" w:rsidP="005D79F4">
                      <w:pPr>
                        <w:ind w:left="270" w:firstLine="54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C35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C351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)</w:t>
                      </w:r>
                    </w:p>
                    <w:p w14:paraId="4C673B6A" w14:textId="228BDEDF" w:rsidR="005D79F4" w:rsidRPr="00567D27" w:rsidRDefault="005D79F4" w:rsidP="005D79F4">
                      <w:pPr>
                        <w:ind w:left="270" w:firstLine="45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</w:t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เดือน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F5F2D99" w14:textId="77777777" w:rsidR="005D79F4" w:rsidRDefault="005D79F4" w:rsidP="005D79F4">
                      <w:pPr>
                        <w:ind w:left="27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65031F" w14:textId="77777777" w:rsidR="005D79F4" w:rsidRDefault="005D79F4" w:rsidP="005D79F4">
                      <w:pPr>
                        <w:ind w:left="27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B35B379" w14:textId="6E0C9606" w:rsidR="005D79F4" w:rsidRPr="00567D27" w:rsidRDefault="005D79F4" w:rsidP="005D79F4">
                      <w:pPr>
                        <w:ind w:left="27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7D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ข้าราชการผู้มีหน้าที่สอนงานในรอบการประเมินครั้งนี้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6633027F" w14:textId="7BE44713" w:rsidR="005D79F4" w:rsidRDefault="005D79F4" w:rsidP="005D79F4">
                      <w:pPr>
                        <w:ind w:left="270" w:firstLine="54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C35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C351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)</w:t>
                      </w:r>
                    </w:p>
                    <w:p w14:paraId="4DF39E4C" w14:textId="62278E53" w:rsidR="005D79F4" w:rsidRPr="00567D27" w:rsidRDefault="005D79F4" w:rsidP="005D79F4">
                      <w:pPr>
                        <w:ind w:left="270" w:firstLine="45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</w:t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เดือน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60CB37C" w14:textId="77777777" w:rsidR="005D79F4" w:rsidRDefault="005D79F4" w:rsidP="005D79F4">
                      <w:pPr>
                        <w:ind w:left="27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04E68C7" w14:textId="77777777" w:rsidR="005D79F4" w:rsidRDefault="005D79F4" w:rsidP="005D79F4">
                      <w:pPr>
                        <w:ind w:left="27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164DC4" w14:textId="77777777" w:rsidR="005D79F4" w:rsidRPr="00567D27" w:rsidRDefault="005D79F4" w:rsidP="005D79F4">
                      <w:pPr>
                        <w:ind w:left="27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67D2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570E1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ผู้บังคับบัญชาข้าราชการผู้มีผลสัมฤทธิ์สูง</w:t>
                      </w:r>
                    </w:p>
                    <w:p w14:paraId="01B2503E" w14:textId="5F0D1449" w:rsidR="005D79F4" w:rsidRDefault="005D79F4" w:rsidP="005D79F4">
                      <w:pPr>
                        <w:ind w:left="270" w:firstLine="54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C351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C3514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)</w:t>
                      </w:r>
                    </w:p>
                    <w:p w14:paraId="30BD1BF0" w14:textId="58C03E6C" w:rsidR="005D79F4" w:rsidRDefault="005D79F4" w:rsidP="005D79F4">
                      <w:pPr>
                        <w:ind w:left="270" w:firstLine="450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</w:t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เดือน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</w:t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DD24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 w:rsidRPr="00567D27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505D7FC" w14:textId="09971AA0" w:rsidR="005D79F4" w:rsidRDefault="005D79F4"/>
                    <w:p w14:paraId="04E51A5C" w14:textId="77777777" w:rsidR="005D79F4" w:rsidRDefault="005D79F4"/>
                  </w:txbxContent>
                </v:textbox>
                <w10:wrap anchorx="margin"/>
              </v:shape>
            </w:pict>
          </mc:Fallback>
        </mc:AlternateContent>
      </w:r>
    </w:p>
    <w:p w14:paraId="4EF63575" w14:textId="4991ECC2" w:rsidR="00567D27" w:rsidRDefault="00567D27" w:rsidP="00570E1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9A6FAB" w14:textId="7313C421" w:rsidR="00567D27" w:rsidRPr="00567D27" w:rsidRDefault="00567D27" w:rsidP="00567D27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567D27" w:rsidRPr="00567D27" w:rsidSect="009D5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71388" w14:textId="77777777" w:rsidR="00653D88" w:rsidRDefault="00653D88" w:rsidP="00567D27">
      <w:pPr>
        <w:spacing w:after="0" w:line="240" w:lineRule="auto"/>
      </w:pPr>
      <w:r>
        <w:separator/>
      </w:r>
    </w:p>
  </w:endnote>
  <w:endnote w:type="continuationSeparator" w:id="0">
    <w:p w14:paraId="40F56CDB" w14:textId="77777777" w:rsidR="00653D88" w:rsidRDefault="00653D88" w:rsidP="0056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b/>
        <w:bCs/>
        <w:sz w:val="32"/>
        <w:szCs w:val="32"/>
      </w:rPr>
      <w:id w:val="-864127903"/>
      <w:docPartObj>
        <w:docPartGallery w:val="Page Numbers (Bottom of Page)"/>
        <w:docPartUnique/>
      </w:docPartObj>
    </w:sdtPr>
    <w:sdtEndPr/>
    <w:sdtContent>
      <w:p w14:paraId="50990797" w14:textId="3EB4EFB0" w:rsidR="009D51D1" w:rsidRPr="00025753" w:rsidRDefault="00025753">
        <w:pPr>
          <w:pStyle w:val="Footer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>หน้า</w:t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t xml:space="preserve"> | </w:t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9D51D1" w:rsidRPr="00025753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t>2</w:t>
        </w:r>
        <w:r w:rsidR="009D51D1" w:rsidRPr="00025753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fldChar w:fldCharType="end"/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t xml:space="preserve"> </w:t>
        </w:r>
      </w:p>
    </w:sdtContent>
  </w:sdt>
  <w:p w14:paraId="3AFD8207" w14:textId="77777777" w:rsidR="009D51D1" w:rsidRDefault="009D5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b/>
        <w:bCs/>
        <w:sz w:val="32"/>
        <w:szCs w:val="32"/>
      </w:rPr>
      <w:id w:val="298113872"/>
      <w:docPartObj>
        <w:docPartGallery w:val="Page Numbers (Bottom of Page)"/>
        <w:docPartUnique/>
      </w:docPartObj>
    </w:sdtPr>
    <w:sdtEndPr/>
    <w:sdtContent>
      <w:p w14:paraId="37EE8893" w14:textId="334FAFF4" w:rsidR="009D51D1" w:rsidRPr="00025753" w:rsidRDefault="00025753">
        <w:pPr>
          <w:pStyle w:val="Footer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>
          <w:rPr>
            <w:rFonts w:ascii="TH SarabunIT๙" w:hAnsi="TH SarabunIT๙" w:cs="TH SarabunIT๙" w:hint="cs"/>
            <w:b/>
            <w:bCs/>
            <w:noProof/>
            <w:sz w:val="32"/>
            <w:szCs w:val="32"/>
            <w:lang w:val="th-TH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1E04C0" wp14:editId="6AA15023">
                  <wp:simplePos x="0" y="0"/>
                  <wp:positionH relativeFrom="column">
                    <wp:posOffset>5359179</wp:posOffset>
                  </wp:positionH>
                  <wp:positionV relativeFrom="paragraph">
                    <wp:posOffset>9856</wp:posOffset>
                  </wp:positionV>
                  <wp:extent cx="731520" cy="310101"/>
                  <wp:effectExtent l="0" t="0" r="11430" b="1397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31520" cy="31010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27253437" id="Rectangle 5" o:spid="_x0000_s1026" style="position:absolute;margin-left:422pt;margin-top:.8pt;width:57.6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" fillcolor="white [3212]" strokecolor="white [3212]" strokeweight="1pt"/>
              </w:pict>
            </mc:Fallback>
          </mc:AlternateContent>
        </w:r>
        <w:r>
          <w:rPr>
            <w:rFonts w:ascii="TH SarabunIT๙" w:hAnsi="TH SarabunIT๙" w:cs="TH SarabunIT๙" w:hint="cs"/>
            <w:b/>
            <w:bCs/>
            <w:sz w:val="32"/>
            <w:szCs w:val="32"/>
            <w:cs/>
          </w:rPr>
          <w:t>หน้า</w:t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t xml:space="preserve"> | </w:t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instrText xml:space="preserve"> PAGE   \* MERGEFORMAT </w:instrText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9D51D1" w:rsidRPr="00025753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t>2</w:t>
        </w:r>
        <w:r w:rsidR="009D51D1" w:rsidRPr="00025753">
          <w:rPr>
            <w:rFonts w:ascii="TH SarabunIT๙" w:hAnsi="TH SarabunIT๙" w:cs="TH SarabunIT๙"/>
            <w:b/>
            <w:bCs/>
            <w:noProof/>
            <w:sz w:val="32"/>
            <w:szCs w:val="32"/>
          </w:rPr>
          <w:fldChar w:fldCharType="end"/>
        </w:r>
        <w:r w:rsidR="009D51D1" w:rsidRPr="00025753">
          <w:rPr>
            <w:rFonts w:ascii="TH SarabunIT๙" w:hAnsi="TH SarabunIT๙" w:cs="TH SarabunIT๙"/>
            <w:b/>
            <w:bCs/>
            <w:sz w:val="32"/>
            <w:szCs w:val="32"/>
          </w:rPr>
          <w:t xml:space="preserve"> </w:t>
        </w:r>
      </w:p>
    </w:sdtContent>
  </w:sdt>
  <w:p w14:paraId="1F9BD2B1" w14:textId="77777777" w:rsidR="009D51D1" w:rsidRPr="00025753" w:rsidRDefault="009D51D1">
    <w:pPr>
      <w:pStyle w:val="Footer"/>
      <w:rPr>
        <w:rFonts w:ascii="TH SarabunIT๙" w:hAnsi="TH SarabunIT๙" w:cs="TH SarabunIT๙"/>
        <w:b/>
        <w:bCs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BF3A0" w14:textId="77777777" w:rsidR="00653D88" w:rsidRDefault="00653D88" w:rsidP="00567D27">
      <w:pPr>
        <w:spacing w:after="0" w:line="240" w:lineRule="auto"/>
      </w:pPr>
      <w:r>
        <w:separator/>
      </w:r>
    </w:p>
  </w:footnote>
  <w:footnote w:type="continuationSeparator" w:id="0">
    <w:p w14:paraId="3A3B8BCD" w14:textId="77777777" w:rsidR="00653D88" w:rsidRDefault="00653D88" w:rsidP="0056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5B10"/>
    <w:multiLevelType w:val="hybridMultilevel"/>
    <w:tmpl w:val="E6D4F5FA"/>
    <w:lvl w:ilvl="0" w:tplc="2C286A86">
      <w:start w:val="2"/>
      <w:numFmt w:val="bullet"/>
      <w:lvlText w:val="-"/>
      <w:lvlJc w:val="left"/>
      <w:pPr>
        <w:ind w:left="1352" w:hanging="360"/>
      </w:pPr>
      <w:rPr>
        <w:rFonts w:ascii="Cordia New" w:eastAsia="Times New Roman" w:hAnsi="Cordia New" w:cs="Cordia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5D"/>
    <w:rsid w:val="00014820"/>
    <w:rsid w:val="00025753"/>
    <w:rsid w:val="000A4EDE"/>
    <w:rsid w:val="000B5CBB"/>
    <w:rsid w:val="000D252F"/>
    <w:rsid w:val="000D47C6"/>
    <w:rsid w:val="00106C54"/>
    <w:rsid w:val="001C23EF"/>
    <w:rsid w:val="002355E5"/>
    <w:rsid w:val="0026009F"/>
    <w:rsid w:val="002B1808"/>
    <w:rsid w:val="002D1312"/>
    <w:rsid w:val="00504E4E"/>
    <w:rsid w:val="00505606"/>
    <w:rsid w:val="00523FCA"/>
    <w:rsid w:val="005365CE"/>
    <w:rsid w:val="00554E5D"/>
    <w:rsid w:val="00567D27"/>
    <w:rsid w:val="00570E13"/>
    <w:rsid w:val="005D79F4"/>
    <w:rsid w:val="005E2347"/>
    <w:rsid w:val="005E7BE1"/>
    <w:rsid w:val="005F56D3"/>
    <w:rsid w:val="0061698E"/>
    <w:rsid w:val="00653D88"/>
    <w:rsid w:val="00693D5C"/>
    <w:rsid w:val="0069750A"/>
    <w:rsid w:val="006C457A"/>
    <w:rsid w:val="00700BAA"/>
    <w:rsid w:val="008A48D1"/>
    <w:rsid w:val="009158E1"/>
    <w:rsid w:val="00986492"/>
    <w:rsid w:val="009D51D1"/>
    <w:rsid w:val="00A325D1"/>
    <w:rsid w:val="00AA2B6C"/>
    <w:rsid w:val="00B4236E"/>
    <w:rsid w:val="00BA16F0"/>
    <w:rsid w:val="00C42C89"/>
    <w:rsid w:val="00D46826"/>
    <w:rsid w:val="00D90541"/>
    <w:rsid w:val="00DC3514"/>
    <w:rsid w:val="00DD24BA"/>
    <w:rsid w:val="00E64418"/>
    <w:rsid w:val="00F025AA"/>
    <w:rsid w:val="00FC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8E6AE"/>
  <w15:chartTrackingRefBased/>
  <w15:docId w15:val="{EEF276C1-6C6F-4C53-91E7-EDA28ACE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43FE"/>
    <w:pPr>
      <w:spacing w:after="0" w:line="240" w:lineRule="auto"/>
    </w:pPr>
    <w:rPr>
      <w:rFonts w:ascii="MS Sans Serif" w:eastAsia="Times New Roman" w:hAnsi="MS Sans Serif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FC43FE"/>
    <w:rPr>
      <w:rFonts w:ascii="MS Sans Serif" w:eastAsia="Times New Roman" w:hAnsi="MS Sans Serif" w:cs="Cordia New"/>
      <w:sz w:val="28"/>
    </w:rPr>
  </w:style>
  <w:style w:type="paragraph" w:styleId="ListParagraph">
    <w:name w:val="List Paragraph"/>
    <w:basedOn w:val="Normal"/>
    <w:uiPriority w:val="34"/>
    <w:qFormat/>
    <w:rsid w:val="005E23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D27"/>
  </w:style>
  <w:style w:type="paragraph" w:styleId="Footer">
    <w:name w:val="footer"/>
    <w:basedOn w:val="Normal"/>
    <w:link w:val="FooterChar"/>
    <w:uiPriority w:val="99"/>
    <w:unhideWhenUsed/>
    <w:rsid w:val="0056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Praweena Sawangjit</dc:creator>
  <cp:keywords/>
  <dc:description/>
  <cp:lastModifiedBy>Praweena Sawangjit</cp:lastModifiedBy>
  <cp:revision>2</cp:revision>
  <cp:lastPrinted>2019-10-11T08:04:00Z</cp:lastPrinted>
  <dcterms:created xsi:type="dcterms:W3CDTF">2019-11-01T03:03:00Z</dcterms:created>
  <dcterms:modified xsi:type="dcterms:W3CDTF">2019-11-01T03:03:00Z</dcterms:modified>
</cp:coreProperties>
</file>