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7" w:rsidRDefault="004C7B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1.45pt;margin-top:0;width:237.05pt;height:110.6pt;z-index:25166745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l5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" stroked="f">
            <v:textbox style="mso-fit-shape-to-text:t">
              <w:txbxContent>
                <w:p w:rsidR="002D4B77" w:rsidRPr="00063BFA" w:rsidRDefault="002D4B77" w:rsidP="002D4B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063BF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แบบติดตามผลภายหลังการฝึกอบรม</w:t>
                  </w:r>
                </w:p>
              </w:txbxContent>
            </v:textbox>
            <w10:wrap type="square" anchorx="margin"/>
          </v:shape>
        </w:pict>
      </w:r>
    </w:p>
    <w:p w:rsidR="002D4B77" w:rsidRDefault="002D4B77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4B77" w:rsidRPr="002D4B77" w:rsidRDefault="002D4B77" w:rsidP="002D4B77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A03C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A03C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2D4B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4B7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D4B77" w:rsidRPr="002D4B77" w:rsidRDefault="002D4B77" w:rsidP="002D4B77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2D4B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4B7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16B30" w:rsidRDefault="00416B30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4B77" w:rsidRPr="002D4B77" w:rsidRDefault="002D4B77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2D4B77" w:rsidRPr="002D4B77" w:rsidRDefault="002D4B77" w:rsidP="005F189B">
      <w:pPr>
        <w:pStyle w:val="a3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D4B77">
        <w:rPr>
          <w:rFonts w:ascii="TH SarabunPSK" w:hAnsi="TH SarabunPSK" w:cs="TH SarabunPSK"/>
          <w:sz w:val="32"/>
          <w:szCs w:val="32"/>
          <w:cs/>
        </w:rPr>
        <w:t>แบบติดตามนี้มีวัตถุประสงค์เพื่อติดตามผลภายหลังจากผู้ผ่านการฝึกอบรม และได้กลับไปปฏิบัติหน้าที่ ณ หน่วยงานต้นสังกัดเป็นระยะเวลา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เดือน</w:t>
      </w:r>
      <w:r w:rsidRPr="002D4B77">
        <w:rPr>
          <w:rFonts w:ascii="TH SarabunPSK" w:hAnsi="TH SarabunPSK" w:cs="TH SarabunPSK"/>
          <w:sz w:val="32"/>
          <w:szCs w:val="32"/>
          <w:cs/>
        </w:rPr>
        <w:t xml:space="preserve"> แบ่งได้เป็น </w:t>
      </w:r>
      <w:r w:rsidR="00AB2D92" w:rsidRPr="00AB2D92">
        <w:rPr>
          <w:rFonts w:ascii="TH SarabunIT๙" w:hAnsi="TH SarabunIT๙" w:cs="TH SarabunIT๙"/>
          <w:sz w:val="32"/>
          <w:szCs w:val="32"/>
        </w:rPr>
        <w:t>3</w:t>
      </w:r>
      <w:r w:rsidRPr="002D4B77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2D4B77" w:rsidRPr="002D4B77" w:rsidRDefault="002D4B77" w:rsidP="005F189B">
      <w:pPr>
        <w:pStyle w:val="a3"/>
        <w:numPr>
          <w:ilvl w:val="1"/>
          <w:numId w:val="1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4B7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๑ข้อมูลทั่วไป</w:t>
      </w:r>
    </w:p>
    <w:p w:rsidR="00637E1E" w:rsidRDefault="002D4B77" w:rsidP="000C6328">
      <w:pPr>
        <w:pStyle w:val="a3"/>
        <w:numPr>
          <w:ilvl w:val="1"/>
          <w:numId w:val="1"/>
        </w:numPr>
        <w:spacing w:line="276" w:lineRule="auto"/>
        <w:ind w:left="1434" w:hanging="35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37E1E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637E1E">
        <w:rPr>
          <w:rFonts w:ascii="TH SarabunPSK" w:hAnsi="TH SarabunPSK" w:cs="TH SarabunPSK" w:hint="cs"/>
          <w:sz w:val="32"/>
          <w:szCs w:val="32"/>
          <w:cs/>
        </w:rPr>
        <w:t>๒การติดตามผลการฝึกอบรม</w:t>
      </w:r>
    </w:p>
    <w:p w:rsidR="00D81308" w:rsidRDefault="00D81308" w:rsidP="000C6328">
      <w:pPr>
        <w:pStyle w:val="a3"/>
        <w:numPr>
          <w:ilvl w:val="1"/>
          <w:numId w:val="1"/>
        </w:numPr>
        <w:spacing w:line="276" w:lineRule="auto"/>
        <w:ind w:left="1434" w:hanging="35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๓ ความคิดเห็นเพิ่มเติมของผู้บังคับบัญชา</w:t>
      </w:r>
    </w:p>
    <w:p w:rsidR="002D4B77" w:rsidRPr="00637E1E" w:rsidRDefault="002D4B77" w:rsidP="00637E1E">
      <w:pPr>
        <w:pStyle w:val="a3"/>
        <w:spacing w:line="276" w:lineRule="auto"/>
        <w:ind w:left="0"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37E1E">
        <w:rPr>
          <w:rFonts w:ascii="TH SarabunPSK" w:hAnsi="TH SarabunPSK" w:cs="TH SarabunPSK"/>
          <w:sz w:val="32"/>
          <w:szCs w:val="32"/>
          <w:cs/>
        </w:rPr>
        <w:t>และสามารถดาวน์โหลดแบบฟอร์มติดตามผลภายหลังการฝึกอบรม</w:t>
      </w:r>
      <w:r w:rsidR="004A2862" w:rsidRPr="00637E1E">
        <w:rPr>
          <w:rFonts w:ascii="TH SarabunPSK" w:hAnsi="TH SarabunPSK" w:cs="TH SarabunPSK" w:hint="cs"/>
          <w:sz w:val="32"/>
          <w:szCs w:val="32"/>
          <w:cs/>
        </w:rPr>
        <w:t xml:space="preserve"> (แบบฟอร์ม </w:t>
      </w:r>
      <w:r w:rsidR="004A2862" w:rsidRPr="00637E1E">
        <w:rPr>
          <w:rFonts w:ascii="TH SarabunPSK" w:hAnsi="TH SarabunPSK" w:cs="TH SarabunPSK"/>
          <w:sz w:val="32"/>
          <w:szCs w:val="32"/>
        </w:rPr>
        <w:t xml:space="preserve">Training </w:t>
      </w:r>
      <w:r w:rsidR="004A2862" w:rsidRPr="00637E1E">
        <w:rPr>
          <w:rFonts w:ascii="TH SarabunPSK" w:hAnsi="TH SarabunPSK" w:cs="TH SarabunPSK" w:hint="cs"/>
          <w:sz w:val="32"/>
          <w:szCs w:val="32"/>
          <w:cs/>
        </w:rPr>
        <w:t>๓)</w:t>
      </w:r>
      <w:r w:rsidRPr="00637E1E">
        <w:rPr>
          <w:rFonts w:ascii="TH SarabunPSK" w:hAnsi="TH SarabunPSK" w:cs="TH SarabunPSK"/>
          <w:sz w:val="32"/>
          <w:szCs w:val="32"/>
          <w:cs/>
        </w:rPr>
        <w:t xml:space="preserve"> (ไฟล์</w:t>
      </w:r>
      <w:r w:rsidR="002D3EE8">
        <w:rPr>
          <w:rFonts w:ascii="TH SarabunPSK" w:hAnsi="TH SarabunPSK" w:cs="TH SarabunPSK"/>
          <w:sz w:val="32"/>
          <w:szCs w:val="32"/>
        </w:rPr>
        <w:t xml:space="preserve"> word</w:t>
      </w:r>
      <w:r w:rsidRPr="00637E1E">
        <w:rPr>
          <w:rFonts w:ascii="TH SarabunPSK" w:hAnsi="TH SarabunPSK" w:cs="TH SarabunPSK"/>
          <w:sz w:val="32"/>
          <w:szCs w:val="32"/>
          <w:cs/>
        </w:rPr>
        <w:t>) ได้ที่เว็บไซต์ของ</w:t>
      </w:r>
      <w:r w:rsidRPr="00637E1E">
        <w:rPr>
          <w:rFonts w:ascii="TH SarabunPSK" w:hAnsi="TH SarabunPSK" w:cs="TH SarabunPSK" w:hint="cs"/>
          <w:sz w:val="32"/>
          <w:szCs w:val="32"/>
          <w:cs/>
        </w:rPr>
        <w:t xml:space="preserve">ส่วนบริหารงานบุคคล </w:t>
      </w:r>
      <w:r w:rsidRPr="00637E1E">
        <w:rPr>
          <w:rFonts w:ascii="TH SarabunPSK" w:hAnsi="TH SarabunPSK" w:cs="TH SarabunPSK"/>
          <w:sz w:val="32"/>
          <w:szCs w:val="32"/>
        </w:rPr>
        <w:t>http://www.personnel.ops.go.th&gt;&gt;</w:t>
      </w:r>
      <w:r w:rsidRPr="00637E1E">
        <w:rPr>
          <w:rFonts w:ascii="TH SarabunPSK" w:hAnsi="TH SarabunPSK" w:cs="TH SarabunPSK" w:hint="cs"/>
          <w:sz w:val="32"/>
          <w:szCs w:val="32"/>
          <w:cs/>
        </w:rPr>
        <w:t>เมนู</w:t>
      </w:r>
      <w:r w:rsidR="00DD3C65" w:rsidRPr="00637E1E">
        <w:rPr>
          <w:rFonts w:ascii="TH SarabunPSK" w:hAnsi="TH SarabunPSK" w:cs="TH SarabunPSK" w:hint="cs"/>
          <w:sz w:val="32"/>
          <w:szCs w:val="32"/>
          <w:cs/>
        </w:rPr>
        <w:t xml:space="preserve">ดาวน์โหลดเอกสาร </w:t>
      </w:r>
      <w:r w:rsidR="00DD3C65" w:rsidRPr="00637E1E">
        <w:rPr>
          <w:rFonts w:ascii="TH SarabunPSK" w:hAnsi="TH SarabunPSK" w:cs="TH SarabunPSK"/>
          <w:sz w:val="32"/>
          <w:szCs w:val="32"/>
        </w:rPr>
        <w:t>&gt;&gt;</w:t>
      </w:r>
      <w:r w:rsidR="00DD3C65" w:rsidRPr="00637E1E">
        <w:rPr>
          <w:rFonts w:ascii="TH SarabunPSK" w:hAnsi="TH SarabunPSK" w:cs="TH SarabunPSK" w:hint="cs"/>
          <w:sz w:val="32"/>
          <w:szCs w:val="32"/>
          <w:cs/>
        </w:rPr>
        <w:t>แบบฟอร์ม สบค.</w:t>
      </w:r>
    </w:p>
    <w:p w:rsidR="002D4B77" w:rsidRPr="002D4B77" w:rsidRDefault="002D4B77" w:rsidP="005F189B">
      <w:pPr>
        <w:pStyle w:val="a3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D4B77">
        <w:rPr>
          <w:rFonts w:ascii="TH SarabunPSK" w:hAnsi="TH SarabunPSK" w:cs="TH SarabunPSK"/>
          <w:sz w:val="32"/>
          <w:szCs w:val="32"/>
          <w:cs/>
        </w:rPr>
        <w:t>ข้อมูลที่ได้รับจากการรายงานตามแบบติดตามนี้จะเป็นการนำเสนอผลในภาพรวม เพื่อประโยชน์ใน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การควบคุมคุณภาพและการบริหาร</w:t>
      </w:r>
      <w:r w:rsidR="002A3ED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ฝึกอบรมภายในองค์กร</w:t>
      </w:r>
      <w:r w:rsidRPr="002D4B77">
        <w:rPr>
          <w:rFonts w:ascii="TH SarabunPSK" w:hAnsi="TH SarabunPSK" w:cs="TH SarabunPSK"/>
          <w:sz w:val="32"/>
          <w:szCs w:val="32"/>
          <w:cs/>
        </w:rPr>
        <w:t xml:space="preserve"> และจะไม่มีผลกระทบใดๆ ต่อการปฏิบัติงาน</w:t>
      </w:r>
      <w:r w:rsidR="00416B30">
        <w:rPr>
          <w:rFonts w:ascii="TH SarabunPSK" w:hAnsi="TH SarabunPSK" w:cs="TH SarabunPSK"/>
          <w:sz w:val="32"/>
          <w:szCs w:val="32"/>
        </w:rPr>
        <w:br/>
      </w:r>
      <w:r w:rsidRPr="002D4B77">
        <w:rPr>
          <w:rFonts w:ascii="TH SarabunPSK" w:hAnsi="TH SarabunPSK" w:cs="TH SarabunPSK"/>
          <w:sz w:val="32"/>
          <w:szCs w:val="32"/>
          <w:cs/>
        </w:rPr>
        <w:t>ของผู้รายงาน</w:t>
      </w:r>
    </w:p>
    <w:p w:rsidR="002D4B77" w:rsidRPr="002D4B77" w:rsidRDefault="002D4B77" w:rsidP="002D4B77">
      <w:pPr>
        <w:spacing w:after="200" w:line="276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D4B77">
        <w:rPr>
          <w:rFonts w:ascii="TH SarabunPSK" w:hAnsi="TH SarabunPSK" w:cs="TH SarabunPSK"/>
          <w:sz w:val="32"/>
          <w:szCs w:val="32"/>
        </w:rPr>
        <w:t>--------------------------</w:t>
      </w:r>
    </w:p>
    <w:p w:rsidR="002D4B77" w:rsidRPr="002D4B77" w:rsidRDefault="002D4B77">
      <w:pPr>
        <w:rPr>
          <w:rFonts w:ascii="TH SarabunPSK" w:hAnsi="TH SarabunPSK" w:cs="TH SarabunPSK"/>
          <w:sz w:val="32"/>
          <w:szCs w:val="32"/>
        </w:rPr>
      </w:pPr>
    </w:p>
    <w:p w:rsidR="002D4B77" w:rsidRDefault="002D4B77"/>
    <w:p w:rsidR="00713089" w:rsidRDefault="00713089"/>
    <w:p w:rsidR="00713089" w:rsidRDefault="00713089"/>
    <w:p w:rsidR="00713089" w:rsidRDefault="00713089"/>
    <w:p w:rsidR="00713089" w:rsidRDefault="00713089"/>
    <w:p w:rsidR="0055289E" w:rsidRDefault="0055289E"/>
    <w:p w:rsidR="009A7E6F" w:rsidRDefault="009A7E6F"/>
    <w:p w:rsidR="00713089" w:rsidRDefault="00713089"/>
    <w:p w:rsidR="000B28DD" w:rsidRDefault="004C7B75">
      <w:r>
        <w:rPr>
          <w:noProof/>
        </w:rPr>
        <w:lastRenderedPageBreak/>
        <w:pict>
          <v:shape id="_x0000_s1027" type="#_x0000_t202" style="position:absolute;margin-left:0;margin-top:24.4pt;width:511.5pt;height:90.7pt;z-index:2516695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mcJgIAAEw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">
            <v:textbox>
              <w:txbxContent>
                <w:p w:rsidR="00713089" w:rsidRDefault="00713089" w:rsidP="00713089">
                  <w:pPr>
                    <w:spacing w:after="0" w:line="27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30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 w:rsidR="007161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00F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๑.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โปรด</w:t>
                  </w:r>
                  <w:r w:rsidRPr="007130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ส่งแบบติดตามผลภายหลังการฝึกอบรม</w:t>
                  </w:r>
                  <w:r w:rsidR="007161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130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 เดือน (</w:t>
                  </w:r>
                  <w:r w:rsidR="00416B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แบบฟอร์ม </w:t>
                  </w:r>
                  <w:r w:rsidR="00416B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Training </w:t>
                  </w:r>
                  <w:r w:rsidR="00416B30" w:rsidRPr="00416B30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7130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  <w:p w:rsidR="00713089" w:rsidRPr="00C00F56" w:rsidRDefault="00C00F56" w:rsidP="004A2862">
                  <w:pPr>
                    <w:spacing w:after="0" w:line="276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๒.  </w:t>
                  </w:r>
                  <w:r w:rsidRPr="00C00F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หากมีข้อสงสัยโปรดติดต่อ</w:t>
                  </w:r>
                  <w:r w:rsidR="00713089" w:rsidRPr="00C00F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กลุ่มงานพัฒนาบุคคล ส่วนบริหารงานบุคคล โทร ๐๒ ๓๓๓ </w:t>
                  </w:r>
                  <w:r w:rsidR="004A286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๓๗๔๙</w:t>
                  </w:r>
                </w:p>
                <w:p w:rsidR="00713089" w:rsidRPr="00713089" w:rsidRDefault="00713089" w:rsidP="00713089">
                  <w:pPr>
                    <w:spacing w:after="0"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30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7130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ขอขอบคุณสำหรับความร่วมมือ</w:t>
                  </w:r>
                  <w:r w:rsidRPr="007130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- </w:t>
                  </w:r>
                </w:p>
                <w:p w:rsidR="00713089" w:rsidRDefault="00713089"/>
              </w:txbxContent>
            </v:textbox>
            <w10:wrap type="square" anchorx="margin"/>
          </v:shape>
        </w:pict>
      </w:r>
    </w:p>
    <w:p w:rsidR="00FC520B" w:rsidRDefault="00FC520B"/>
    <w:p w:rsidR="004157C7" w:rsidRDefault="004C7B75" w:rsidP="00AC6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7B75">
        <w:rPr>
          <w:noProof/>
          <w:lang w:val="th-TH"/>
        </w:rPr>
        <w:pict>
          <v:shape id="Text Box 1" o:spid="_x0000_s1028" type="#_x0000_t202" style="position:absolute;margin-left:184.5pt;margin-top:-8.2pt;width:135.75pt;height:3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" filled="f" stroked="f" strokeweight=".5pt">
            <v:textbox>
              <w:txbxContent>
                <w:p w:rsidR="002A33A2" w:rsidRPr="00A0247A" w:rsidRDefault="002A33A2" w:rsidP="002A33A2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0247A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๑</w:t>
                  </w:r>
                  <w:r w:rsidR="007161F0"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ข้อมูลทั่วไป</w:t>
                  </w:r>
                </w:p>
                <w:p w:rsidR="002A33A2" w:rsidRPr="002A33A2" w:rsidRDefault="002A33A2">
                  <w:pPr>
                    <w:rPr>
                      <w:rFonts w:ascii="TH SarabunPSK" w:hAnsi="TH SarabunPSK" w:cs="TH SarabunPSK"/>
                      <w:bCs/>
                      <w:color w:val="000000" w:themeColor="text1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Pr="004C7B75">
        <w:rPr>
          <w:noProof/>
        </w:rPr>
        <w:pict>
          <v:shape id="_x0000_s1029" type="#_x0000_t202" style="position:absolute;margin-left:.75pt;margin-top:-5.95pt;width:466.5pt;height:23.2pt;z-index:-2516449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" fillcolor="#bdd6ee [1304]" stroked="f">
            <v:shadow on="t" color="black" opacity="41287f" offset="0,1.5pt"/>
            <v:textbox>
              <w:txbxContent>
                <w:p w:rsidR="00A0247A" w:rsidRPr="00A0247A" w:rsidRDefault="00A0247A" w:rsidP="00A0247A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4157C7" w:rsidRPr="004157C7" w:rsidRDefault="004157C7" w:rsidP="00AC6A34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063BFA" w:rsidRPr="009A7E6F" w:rsidRDefault="00FC520B" w:rsidP="00AC6A3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A03C3">
        <w:rPr>
          <w:rFonts w:ascii="TH SarabunPSK" w:hAnsi="TH SarabunPSK" w:cs="TH SarabunPSK"/>
          <w:sz w:val="32"/>
          <w:szCs w:val="32"/>
          <w:cs/>
        </w:rPr>
        <w:t>ชื่อ</w:t>
      </w:r>
      <w:r w:rsidR="009A03C3" w:rsidRPr="009A03C3">
        <w:rPr>
          <w:rFonts w:ascii="TH SarabunPSK" w:hAnsi="TH SarabunPSK" w:cs="TH SarabunPSK"/>
          <w:sz w:val="32"/>
          <w:szCs w:val="32"/>
        </w:rPr>
        <w:t>/</w:t>
      </w:r>
      <w:r w:rsidR="009A03C3" w:rsidRPr="009A03C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7E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7E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63BFA" w:rsidRDefault="009A03C3" w:rsidP="00AC6A34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สำนัก</w:t>
      </w:r>
      <w:r>
        <w:rPr>
          <w:rFonts w:ascii="TH SarabunPSK" w:hAnsi="TH SarabunPSK" w:cs="TH SarabunPSK"/>
          <w:sz w:val="24"/>
          <w:szCs w:val="32"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ศูนย์</w:t>
      </w:r>
      <w:r>
        <w:rPr>
          <w:rFonts w:ascii="TH SarabunPSK" w:hAnsi="TH SarabunPSK" w:cs="TH SarabunPSK"/>
          <w:sz w:val="24"/>
          <w:szCs w:val="32"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กลุ่ม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9A03C3" w:rsidRDefault="009A03C3" w:rsidP="00AC6A34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9A03C3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 w:rsidRPr="009A03C3">
        <w:rPr>
          <w:rFonts w:ascii="TH SarabunPSK" w:hAnsi="TH SarabunPSK" w:cs="TH SarabunPSK"/>
          <w:sz w:val="24"/>
          <w:szCs w:val="32"/>
        </w:rPr>
        <w:t>/</w:t>
      </w:r>
      <w:r w:rsidRPr="009A03C3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9A03C3" w:rsidRDefault="004C7B75" w:rsidP="00AC6A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C7B75">
        <w:rPr>
          <w:noProof/>
          <w:lang w:val="th-TH"/>
        </w:rPr>
        <w:pict>
          <v:shape id="Text Box 9" o:spid="_x0000_s1030" type="#_x0000_t202" style="position:absolute;margin-left:168.7pt;margin-top:26pt;width:177.75pt;height:27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" filled="f" stroked="f" strokeweight=".5pt">
            <v:textbox>
              <w:txbxContent>
                <w:p w:rsidR="002A33A2" w:rsidRPr="00A0247A" w:rsidRDefault="002A33A2" w:rsidP="002A33A2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0247A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๒การติดตามผลการฝึกอบรม</w:t>
                  </w:r>
                </w:p>
                <w:p w:rsidR="002A33A2" w:rsidRPr="002A33A2" w:rsidRDefault="002A33A2" w:rsidP="002A33A2">
                  <w:pPr>
                    <w:rPr>
                      <w:rFonts w:ascii="TH SarabunPSK" w:hAnsi="TH SarabunPSK" w:cs="TH SarabunPSK"/>
                      <w:bCs/>
                      <w:color w:val="000000" w:themeColor="text1"/>
                      <w:sz w:val="24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Pr="004C7B75">
        <w:rPr>
          <w:noProof/>
        </w:rPr>
        <w:pict>
          <v:shape id="_x0000_s1031" type="#_x0000_t202" style="position:absolute;margin-left:.75pt;margin-top:29pt;width:466.5pt;height:22.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" fillcolor="#bdd6ee [1304]" stroked="f">
            <v:shadow on="t" color="black" opacity="41287f" offset="0,1.5pt"/>
            <v:textbox>
              <w:txbxContent>
                <w:p w:rsidR="002A17D4" w:rsidRPr="00A0247A" w:rsidRDefault="002A17D4" w:rsidP="002A17D4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="009A03C3">
        <w:rPr>
          <w:rFonts w:ascii="TH SarabunPSK" w:hAnsi="TH SarabunPSK" w:cs="TH SarabunPSK" w:hint="cs"/>
          <w:sz w:val="24"/>
          <w:szCs w:val="32"/>
          <w:cs/>
        </w:rPr>
        <w:t>ระหว่างวันที่</w:t>
      </w:r>
      <w:bookmarkStart w:id="0" w:name="_GoBack"/>
      <w:bookmarkEnd w:id="0"/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 w:hint="cs"/>
          <w:sz w:val="24"/>
          <w:szCs w:val="32"/>
          <w:cs/>
        </w:rPr>
        <w:t xml:space="preserve"> ถึงวันที่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 w:hint="cs"/>
          <w:sz w:val="24"/>
          <w:szCs w:val="32"/>
          <w:cs/>
        </w:rPr>
        <w:t>เป็นเวลารวมทั้งสิ้น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 w:hint="cs"/>
          <w:sz w:val="24"/>
          <w:szCs w:val="32"/>
          <w:cs/>
        </w:rPr>
        <w:t>วัน</w:t>
      </w:r>
      <w:r w:rsidR="009A03C3" w:rsidRPr="009A03C3">
        <w:rPr>
          <w:rFonts w:ascii="TH SarabunPSK" w:hAnsi="TH SarabunPSK" w:cs="TH SarabunPSK"/>
          <w:sz w:val="24"/>
          <w:szCs w:val="32"/>
          <w:cs/>
        </w:rPr>
        <w:tab/>
      </w:r>
    </w:p>
    <w:p w:rsidR="00157677" w:rsidRDefault="00157677" w:rsidP="003A5E1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หลังจากผ่านการฝึกอบรม ผู้รับการฝึกอบรมมีการนำความรู้และทักษะที่ได้จากการพัฒนามาใช้ในงานที่รับผิดชอบหรือไม่ อย่างไร</w:t>
      </w:r>
    </w:p>
    <w:p w:rsidR="00157677" w:rsidRPr="009A7E6F" w:rsidRDefault="00157677" w:rsidP="009A03C3">
      <w:pPr>
        <w:spacing w:after="0" w:line="276" w:lineRule="auto"/>
        <w:rPr>
          <w:rFonts w:ascii="TH SarabunPSK" w:hAnsi="TH SarabunPSK" w:cs="TH SarabunPSK"/>
          <w:sz w:val="4"/>
          <w:szCs w:val="8"/>
        </w:rPr>
      </w:pPr>
    </w:p>
    <w:tbl>
      <w:tblPr>
        <w:tblStyle w:val="a5"/>
        <w:tblW w:w="10890" w:type="dxa"/>
        <w:tblInd w:w="-635" w:type="dxa"/>
        <w:tblLook w:val="04A0"/>
      </w:tblPr>
      <w:tblGrid>
        <w:gridCol w:w="5122"/>
        <w:gridCol w:w="834"/>
        <w:gridCol w:w="834"/>
        <w:gridCol w:w="4100"/>
      </w:tblGrid>
      <w:tr w:rsidR="00C629A9" w:rsidRPr="004157C7" w:rsidTr="004157C7">
        <w:tc>
          <w:tcPr>
            <w:tcW w:w="5173" w:type="dxa"/>
            <w:vMerge w:val="restart"/>
          </w:tcPr>
          <w:p w:rsidR="00C629A9" w:rsidRPr="004157C7" w:rsidRDefault="00C629A9" w:rsidP="00AC6A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หัวข้อเรื่อง</w:t>
            </w:r>
          </w:p>
        </w:tc>
        <w:tc>
          <w:tcPr>
            <w:tcW w:w="1577" w:type="dxa"/>
            <w:gridSpan w:val="2"/>
          </w:tcPr>
          <w:p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ผลสัมฤทธิ์ภายหลังการพัฒนา</w:t>
            </w:r>
          </w:p>
        </w:tc>
        <w:tc>
          <w:tcPr>
            <w:tcW w:w="4140" w:type="dxa"/>
            <w:vMerge w:val="restart"/>
          </w:tcPr>
          <w:p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มีการนำมาใช้อย่างไร</w:t>
            </w:r>
          </w:p>
        </w:tc>
      </w:tr>
      <w:tr w:rsidR="00C629A9" w:rsidRPr="004157C7" w:rsidTr="004157C7">
        <w:tc>
          <w:tcPr>
            <w:tcW w:w="5173" w:type="dxa"/>
            <w:vMerge/>
          </w:tcPr>
          <w:p w:rsidR="00C629A9" w:rsidRPr="004157C7" w:rsidRDefault="00C629A9" w:rsidP="00AC6A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ไม่มีการนำมาใช้</w:t>
            </w:r>
          </w:p>
        </w:tc>
        <w:tc>
          <w:tcPr>
            <w:tcW w:w="743" w:type="dxa"/>
          </w:tcPr>
          <w:p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</w:t>
            </w:r>
          </w:p>
        </w:tc>
        <w:tc>
          <w:tcPr>
            <w:tcW w:w="4140" w:type="dxa"/>
            <w:vMerge/>
          </w:tcPr>
          <w:p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7677" w:rsidRPr="004157C7" w:rsidTr="004157C7">
        <w:tc>
          <w:tcPr>
            <w:tcW w:w="5173" w:type="dxa"/>
          </w:tcPr>
          <w:p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๑. สามารถนำความรู้ที่ได้รับจากการอบรมไปใช้ในการพัฒนาตนเอง</w:t>
            </w:r>
          </w:p>
        </w:tc>
        <w:tc>
          <w:tcPr>
            <w:tcW w:w="834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:rsidTr="004157C7">
        <w:tc>
          <w:tcPr>
            <w:tcW w:w="5173" w:type="dxa"/>
          </w:tcPr>
          <w:p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๒. สามารถนำความรู้ที่ได้รับจากการอบรมไปใช้ในการพัฒนาการปฏิบัติงาน</w:t>
            </w:r>
          </w:p>
        </w:tc>
        <w:tc>
          <w:tcPr>
            <w:tcW w:w="834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:rsidTr="004157C7">
        <w:tc>
          <w:tcPr>
            <w:tcW w:w="5173" w:type="dxa"/>
          </w:tcPr>
          <w:p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๓. สามารถนำความรู้ที่ได้รับจากการอบรมไปใช้ในการพัฒนาหน่วยงาน</w:t>
            </w:r>
          </w:p>
        </w:tc>
        <w:tc>
          <w:tcPr>
            <w:tcW w:w="834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:rsidTr="004157C7">
        <w:trPr>
          <w:trHeight w:val="728"/>
        </w:trPr>
        <w:tc>
          <w:tcPr>
            <w:tcW w:w="5173" w:type="dxa"/>
          </w:tcPr>
          <w:p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๔. ได้นำองค์ความรู้ที่ได้รับจากการอบรมไปเผยแพร่หรือแลกเปลี่ยนเรียนรู้ระหว่างผู้ร่วมงาน</w:t>
            </w:r>
          </w:p>
        </w:tc>
        <w:tc>
          <w:tcPr>
            <w:tcW w:w="834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</w:tcPr>
          <w:p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6A34" w:rsidRPr="00654894" w:rsidRDefault="00AC6A34" w:rsidP="009A03C3">
      <w:pPr>
        <w:spacing w:after="0" w:line="276" w:lineRule="auto"/>
        <w:rPr>
          <w:rFonts w:ascii="TH SarabunPSK" w:hAnsi="TH SarabunPSK" w:cs="TH SarabunPSK"/>
          <w:sz w:val="8"/>
          <w:szCs w:val="12"/>
        </w:rPr>
      </w:pPr>
    </w:p>
    <w:p w:rsidR="00AC6A34" w:rsidRDefault="00AC6A34" w:rsidP="00AC6A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 ข้อเสนอแนะอื่น ๆ</w:t>
      </w:r>
    </w:p>
    <w:p w:rsidR="00AC6A34" w:rsidRDefault="00AC6A34" w:rsidP="00AC6A34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4157C7" w:rsidRDefault="004157C7" w:rsidP="00AC6A34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</w:p>
    <w:p w:rsidR="004157C7" w:rsidRPr="000404A5" w:rsidRDefault="004157C7" w:rsidP="004157C7">
      <w:pPr>
        <w:tabs>
          <w:tab w:val="left" w:pos="5013"/>
        </w:tabs>
        <w:rPr>
          <w:rFonts w:ascii="TH SarabunPSK" w:hAnsi="TH SarabunPSK" w:cs="TH SarabunPSK"/>
          <w:sz w:val="10"/>
          <w:szCs w:val="10"/>
        </w:rPr>
      </w:pPr>
    </w:p>
    <w:p w:rsidR="004157C7" w:rsidRDefault="004157C7" w:rsidP="004157C7">
      <w:pPr>
        <w:tabs>
          <w:tab w:val="left" w:pos="50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ลงชื่อ.........................................................</w:t>
      </w:r>
    </w:p>
    <w:p w:rsidR="004157C7" w:rsidRDefault="004157C7" w:rsidP="004157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(.........................................................)</w:t>
      </w:r>
    </w:p>
    <w:p w:rsidR="004157C7" w:rsidRDefault="004157C7" w:rsidP="004157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ตำแหน่ง......................................................</w:t>
      </w:r>
    </w:p>
    <w:p w:rsidR="004157C7" w:rsidRDefault="004157C7" w:rsidP="004157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ผู้เข้ารับการฝึกอบรม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:rsidR="004157C7" w:rsidRDefault="004157C7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วันที่........เดือน.................พ.ศ................</w:t>
      </w:r>
    </w:p>
    <w:p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C7B75">
        <w:rPr>
          <w:noProof/>
        </w:rPr>
        <w:lastRenderedPageBreak/>
        <w:pict>
          <v:shape id="_x0000_s1033" type="#_x0000_t202" style="position:absolute;margin-left:5.4pt;margin-top:2.3pt;width:458.85pt;height:21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" fillcolor="#bdd7ee" stroked="f">
            <v:shadow on="t" color="black" opacity="41287f" offset="0,1.5pt"/>
            <v:textbox style="mso-next-textbox:#_x0000_s1033">
              <w:txbxContent>
                <w:p w:rsidR="004157C7" w:rsidRPr="00A0247A" w:rsidRDefault="004157C7" w:rsidP="004157C7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Pr="004C7B75">
        <w:rPr>
          <w:noProof/>
          <w:lang w:val="th-TH"/>
        </w:rPr>
        <w:pict>
          <v:shape id="Text Box 10" o:spid="_x0000_s1032" type="#_x0000_t202" style="position:absolute;margin-left:132.7pt;margin-top:2.3pt;width:236.25pt;height:27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gL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" filled="f" stroked="f" strokeweight=".5pt">
            <v:textbox style="mso-next-textbox:#Text Box 10">
              <w:txbxContent>
                <w:p w:rsidR="002A33A2" w:rsidRPr="00A0247A" w:rsidRDefault="002A33A2" w:rsidP="002A33A2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0247A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๓ความคิดเห็นเพิ่มเติมของผู้บังคับบัญชา</w:t>
                  </w:r>
                </w:p>
                <w:p w:rsidR="002A33A2" w:rsidRPr="002A33A2" w:rsidRDefault="002A33A2" w:rsidP="002A33A2">
                  <w:pPr>
                    <w:rPr>
                      <w:rFonts w:ascii="TH SarabunPSK" w:hAnsi="TH SarabunPSK" w:cs="TH SarabunPSK"/>
                      <w:bCs/>
                      <w:color w:val="000000" w:themeColor="text1"/>
                      <w:sz w:val="24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61F0" w:rsidRPr="004157C7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157C7" w:rsidRDefault="009A7E6F" w:rsidP="00AC6A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ความคิดเห็นเพิ่มเติมของผู้บังคับบัญชา</w:t>
      </w:r>
    </w:p>
    <w:p w:rsidR="009A7E6F" w:rsidRPr="009A7E6F" w:rsidRDefault="009A7E6F" w:rsidP="00F51204">
      <w:pPr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F51204" w:rsidRPr="009A7E6F" w:rsidRDefault="00F51204" w:rsidP="00F51204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4157C7" w:rsidRDefault="004157C7" w:rsidP="00AC6A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7E6F" w:rsidRPr="000404A5" w:rsidRDefault="009A7E6F" w:rsidP="00AC6A34">
      <w:pPr>
        <w:spacing w:after="0" w:line="240" w:lineRule="auto"/>
        <w:rPr>
          <w:rFonts w:ascii="TH SarabunPSK" w:hAnsi="TH SarabunPSK" w:cs="TH SarabunPSK"/>
          <w:sz w:val="40"/>
          <w:szCs w:val="48"/>
        </w:rPr>
      </w:pPr>
    </w:p>
    <w:p w:rsidR="009A7E6F" w:rsidRDefault="009A7E6F" w:rsidP="009A7E6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C6A34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:rsidR="009A7E6F" w:rsidRDefault="009A7E6F" w:rsidP="009A7E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61F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A7E6F" w:rsidRDefault="009A7E6F" w:rsidP="009A7E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ผู้อำนวยการสำนัก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</w:p>
    <w:p w:rsidR="009A7E6F" w:rsidRDefault="009A7E6F" w:rsidP="00F51204">
      <w:pPr>
        <w:spacing w:after="0" w:line="240" w:lineRule="auto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61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>//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9A7E6F" w:rsidSect="009A7E6F">
      <w:headerReference w:type="default" r:id="rId7"/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82" w:rsidRDefault="00FF3F82" w:rsidP="002A3EDB">
      <w:pPr>
        <w:spacing w:after="0" w:line="240" w:lineRule="auto"/>
      </w:pPr>
      <w:r>
        <w:separator/>
      </w:r>
    </w:p>
  </w:endnote>
  <w:endnote w:type="continuationSeparator" w:id="1">
    <w:p w:rsidR="00FF3F82" w:rsidRDefault="00FF3F82" w:rsidP="002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82" w:rsidRDefault="00FF3F82" w:rsidP="002A3EDB">
      <w:pPr>
        <w:spacing w:after="0" w:line="240" w:lineRule="auto"/>
      </w:pPr>
      <w:r>
        <w:separator/>
      </w:r>
    </w:p>
  </w:footnote>
  <w:footnote w:type="continuationSeparator" w:id="1">
    <w:p w:rsidR="00FF3F82" w:rsidRDefault="00FF3F82" w:rsidP="002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DB" w:rsidRDefault="004C7B7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99.75pt;margin-top:-19.5pt;width:114pt;height:24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" fillcolor="white [3201]" strokecolor="black [3200]" strokeweight="1pt">
          <v:textbox>
            <w:txbxContent>
              <w:p w:rsidR="002A3EDB" w:rsidRPr="00D244DD" w:rsidRDefault="002A3EDB" w:rsidP="002A3ED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44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แบบฟอร์ม </w:t>
                </w:r>
                <w:r w:rsidRPr="00D244D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Training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๓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4779"/>
    <w:rsid w:val="000404A5"/>
    <w:rsid w:val="00063BFA"/>
    <w:rsid w:val="000B28DD"/>
    <w:rsid w:val="000C7A09"/>
    <w:rsid w:val="00137652"/>
    <w:rsid w:val="00157677"/>
    <w:rsid w:val="001637B2"/>
    <w:rsid w:val="00214779"/>
    <w:rsid w:val="002A17D4"/>
    <w:rsid w:val="002A33A2"/>
    <w:rsid w:val="002A3EDB"/>
    <w:rsid w:val="002B28DE"/>
    <w:rsid w:val="002D3EE8"/>
    <w:rsid w:val="002D4B77"/>
    <w:rsid w:val="00372B8F"/>
    <w:rsid w:val="00375F9A"/>
    <w:rsid w:val="003A5E11"/>
    <w:rsid w:val="004157C7"/>
    <w:rsid w:val="00416B30"/>
    <w:rsid w:val="0043614A"/>
    <w:rsid w:val="004A2862"/>
    <w:rsid w:val="004C7B75"/>
    <w:rsid w:val="00504EB2"/>
    <w:rsid w:val="0051498B"/>
    <w:rsid w:val="0055289E"/>
    <w:rsid w:val="00554333"/>
    <w:rsid w:val="005F189B"/>
    <w:rsid w:val="00637E1E"/>
    <w:rsid w:val="00654894"/>
    <w:rsid w:val="00713089"/>
    <w:rsid w:val="007161F0"/>
    <w:rsid w:val="00721AB7"/>
    <w:rsid w:val="007C7B02"/>
    <w:rsid w:val="0084287C"/>
    <w:rsid w:val="00875FA2"/>
    <w:rsid w:val="00926D32"/>
    <w:rsid w:val="00957532"/>
    <w:rsid w:val="009A03C3"/>
    <w:rsid w:val="009A7E6F"/>
    <w:rsid w:val="00A0247A"/>
    <w:rsid w:val="00AB2D92"/>
    <w:rsid w:val="00AC6A34"/>
    <w:rsid w:val="00C00F56"/>
    <w:rsid w:val="00C629A9"/>
    <w:rsid w:val="00D603B5"/>
    <w:rsid w:val="00D81308"/>
    <w:rsid w:val="00DD3C65"/>
    <w:rsid w:val="00F036A5"/>
    <w:rsid w:val="00F51204"/>
    <w:rsid w:val="00F96A9F"/>
    <w:rsid w:val="00FC520B"/>
    <w:rsid w:val="00FF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79"/>
  </w:style>
  <w:style w:type="paragraph" w:styleId="3">
    <w:name w:val="heading 3"/>
    <w:basedOn w:val="a"/>
    <w:link w:val="30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4">
    <w:name w:val="Hyperlink"/>
    <w:basedOn w:val="a0"/>
    <w:uiPriority w:val="99"/>
    <w:unhideWhenUsed/>
    <w:rsid w:val="002D4B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a5">
    <w:name w:val="Table Grid"/>
    <w:basedOn w:val="a1"/>
    <w:uiPriority w:val="39"/>
    <w:rsid w:val="0015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A3EDB"/>
  </w:style>
  <w:style w:type="paragraph" w:styleId="a8">
    <w:name w:val="footer"/>
    <w:basedOn w:val="a"/>
    <w:link w:val="a9"/>
    <w:uiPriority w:val="99"/>
    <w:unhideWhenUsed/>
    <w:rsid w:val="002A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A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Juntana Chimchang</dc:creator>
  <cp:lastModifiedBy>sasichaya.t</cp:lastModifiedBy>
  <cp:revision>2</cp:revision>
  <cp:lastPrinted>2018-11-14T08:50:00Z</cp:lastPrinted>
  <dcterms:created xsi:type="dcterms:W3CDTF">2020-10-15T09:46:00Z</dcterms:created>
  <dcterms:modified xsi:type="dcterms:W3CDTF">2020-10-15T09:46:00Z</dcterms:modified>
</cp:coreProperties>
</file>