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7BD2" w14:textId="540C47B9" w:rsidR="00005FC7" w:rsidRDefault="002436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B97809" wp14:editId="6F770E5B">
            <wp:simplePos x="0" y="0"/>
            <wp:positionH relativeFrom="column">
              <wp:posOffset>0</wp:posOffset>
            </wp:positionH>
            <wp:positionV relativeFrom="paragraph">
              <wp:posOffset>-285115</wp:posOffset>
            </wp:positionV>
            <wp:extent cx="1080000" cy="937756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5" t="6281" r="13188" b="7715"/>
                    <a:stretch/>
                  </pic:blipFill>
                  <pic:spPr bwMode="auto">
                    <a:xfrm>
                      <a:off x="0" y="0"/>
                      <a:ext cx="1080000" cy="93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4CCE" w14:textId="1892819C" w:rsidR="002D4B77" w:rsidRDefault="002D4B77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881EEB" wp14:editId="05057502">
                <wp:simplePos x="0" y="0"/>
                <wp:positionH relativeFrom="margin">
                  <wp:posOffset>1923643</wp:posOffset>
                </wp:positionH>
                <wp:positionV relativeFrom="paragraph">
                  <wp:posOffset>0</wp:posOffset>
                </wp:positionV>
                <wp:extent cx="301053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3BB0" w14:textId="55167D79" w:rsidR="002D4B77" w:rsidRPr="00063BFA" w:rsidRDefault="002D4B77" w:rsidP="002D4B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3B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0B32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ฟอร์มการส่งบุคลากรเข้ารับการฝึกอบรม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881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45pt;margin-top:0;width:237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l5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" stroked="f">
                <v:textbox style="mso-fit-shape-to-text:t">
                  <w:txbxContent>
                    <w:p w14:paraId="111F3BB0" w14:textId="55167D79" w:rsidR="002D4B77" w:rsidRPr="00063BFA" w:rsidRDefault="002D4B77" w:rsidP="002D4B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3B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0B32A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ฟอร์มการส่งบุคลากรเข้ารับการฝึกอบรม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E9678" w14:textId="48732F8D" w:rsidR="002D4B77" w:rsidRDefault="002D4B77" w:rsidP="002D4B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33AA17" w14:textId="68993569" w:rsidR="002D4B77" w:rsidRPr="000B32A6" w:rsidRDefault="000B32A6" w:rsidP="002D4B7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ขอส่งบุคลากรฝึกอบรมหลักสูตร </w:t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D4B77" w:rsidRP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2BF180C" w14:textId="5E7E0308" w:rsidR="000B32A6" w:rsidRPr="000B32A6" w:rsidRDefault="000B32A6" w:rsidP="002D4B7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B32A6">
        <w:rPr>
          <w:rFonts w:ascii="TH SarabunPSK" w:hAnsi="TH SarabunPSK" w:cs="TH SarabunPSK" w:hint="cs"/>
          <w:sz w:val="32"/>
          <w:szCs w:val="32"/>
          <w:cs/>
        </w:rPr>
        <w:t>ดังรายชื่อต่อไปนี้</w:t>
      </w:r>
    </w:p>
    <w:p w14:paraId="37597DE9" w14:textId="69DE856B" w:rsidR="002D4B77" w:rsidRDefault="002D4B77" w:rsidP="002D4B7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2D4B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2A6" w:rsidRPr="000B32A6">
        <w:rPr>
          <w:rFonts w:ascii="TH SarabunPSK" w:hAnsi="TH SarabunPSK" w:cs="TH SarabunPSK" w:hint="cs"/>
          <w:sz w:val="32"/>
          <w:szCs w:val="32"/>
          <w:cs/>
        </w:rPr>
        <w:t>๑.</w:t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B32A6" w:rsidRPr="000B32A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2A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649E47" w14:textId="77D145E7" w:rsidR="000B32A6" w:rsidRDefault="000B32A6" w:rsidP="000B32A6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B32A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B32A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94A4CE" w14:textId="39C4AD98" w:rsidR="000B32A6" w:rsidRDefault="000B32A6" w:rsidP="000B32A6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B32A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B32A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1A8C9A" w14:textId="65774ABC" w:rsidR="000B32A6" w:rsidRPr="000B32A6" w:rsidRDefault="000B32A6" w:rsidP="000B32A6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32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ความจำเป็นในการเข้ารับการฝึกอบรม</w:t>
      </w:r>
    </w:p>
    <w:p w14:paraId="3DC7D877" w14:textId="298CC7E7" w:rsidR="000B32A6" w:rsidRDefault="007777E8" w:rsidP="007777E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CF030B" w14:textId="6ADC5283" w:rsidR="007777E8" w:rsidRDefault="007777E8" w:rsidP="007777E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</w:p>
    <w:p w14:paraId="57735F4A" w14:textId="1F947987" w:rsidR="007777E8" w:rsidRPr="007777E8" w:rsidRDefault="007777E8" w:rsidP="007777E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77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ประโยชน์ที่หน่วยงานจะได้รับจากการส่งบุคลากรเข้ารับการฝึกอบรม</w:t>
      </w:r>
    </w:p>
    <w:p w14:paraId="21494277" w14:textId="5EE357D7" w:rsidR="007777E8" w:rsidRDefault="007777E8" w:rsidP="007777E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516E6F" w14:textId="4563B818" w:rsidR="002D4B77" w:rsidRDefault="002D4B77">
      <w:pPr>
        <w:rPr>
          <w:rFonts w:ascii="TH SarabunPSK" w:hAnsi="TH SarabunPSK" w:cs="TH SarabunPSK"/>
          <w:sz w:val="32"/>
          <w:szCs w:val="32"/>
        </w:rPr>
      </w:pPr>
    </w:p>
    <w:p w14:paraId="76462D8C" w14:textId="5AEBED72" w:rsidR="007777E8" w:rsidRDefault="007777E8">
      <w:pPr>
        <w:rPr>
          <w:rFonts w:ascii="TH SarabunPSK" w:hAnsi="TH SarabunPSK" w:cs="TH SarabunPSK"/>
          <w:sz w:val="32"/>
          <w:szCs w:val="32"/>
        </w:rPr>
      </w:pPr>
    </w:p>
    <w:p w14:paraId="739DBA6D" w14:textId="7C966572" w:rsidR="007E0523" w:rsidRDefault="007777E8" w:rsidP="007E052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052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E0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E0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E0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E052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E0523" w:rsidRPr="00AC6A34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14:paraId="0505E4BB" w14:textId="0831A681" w:rsidR="007E0523" w:rsidRDefault="007E0523" w:rsidP="007E05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E249A99" w14:textId="67DC395A" w:rsidR="007E0523" w:rsidRDefault="007E0523" w:rsidP="007E05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F0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Hlk530758689"/>
      <w:r>
        <w:rPr>
          <w:rFonts w:ascii="TH SarabunIT๙" w:hAnsi="TH SarabunIT๙" w:cs="TH SarabunIT๙" w:hint="cs"/>
          <w:sz w:val="32"/>
          <w:szCs w:val="32"/>
          <w:cs/>
        </w:rPr>
        <w:t>ผู้อำนวยกา</w:t>
      </w:r>
      <w:r w:rsidR="007F050C">
        <w:rPr>
          <w:rFonts w:ascii="TH SarabunIT๙" w:hAnsi="TH SarabunIT๙" w:cs="TH SarabunIT๙" w:hint="cs"/>
          <w:sz w:val="32"/>
          <w:szCs w:val="32"/>
          <w:cs/>
        </w:rPr>
        <w:t>รกอง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bookmarkEnd w:id="0"/>
    </w:p>
    <w:p w14:paraId="6D4BB00D" w14:textId="50C4CB3E" w:rsidR="007E0523" w:rsidRDefault="007E0523" w:rsidP="007E05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5961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29E9EB" w14:textId="4FFC947F" w:rsidR="00713089" w:rsidRDefault="00713089" w:rsidP="007E0523"/>
    <w:p w14:paraId="19BFDED4" w14:textId="1C181894" w:rsidR="00444CAA" w:rsidRDefault="00444CAA"/>
    <w:p w14:paraId="2E003B4B" w14:textId="4BC18F53" w:rsidR="000C6411" w:rsidRDefault="009D1EAA" w:rsidP="00444CAA">
      <w:pPr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  <w:cs/>
        </w:rPr>
      </w:pPr>
      <w:r w:rsidRPr="009D1EAA">
        <w:drawing>
          <wp:anchor distT="0" distB="0" distL="114300" distR="114300" simplePos="0" relativeHeight="251671552" behindDoc="0" locked="0" layoutInCell="1" allowOverlap="1" wp14:anchorId="60611CC4" wp14:editId="595CB0C3">
            <wp:simplePos x="0" y="0"/>
            <wp:positionH relativeFrom="column">
              <wp:posOffset>4762500</wp:posOffset>
            </wp:positionH>
            <wp:positionV relativeFrom="paragraph">
              <wp:posOffset>563576</wp:posOffset>
            </wp:positionV>
            <wp:extent cx="1143000" cy="1143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A2C" w:rsidRPr="00420A2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420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60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20A2C" w:rsidRPr="002D4B77">
        <w:rPr>
          <w:rFonts w:ascii="TH SarabunPSK" w:hAnsi="TH SarabunPSK" w:cs="TH SarabunPSK"/>
          <w:sz w:val="32"/>
          <w:szCs w:val="32"/>
          <w:cs/>
        </w:rPr>
        <w:t>สามารถดาวน์โหลด</w:t>
      </w:r>
      <w:r w:rsidR="000C6411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0C6411">
        <w:rPr>
          <w:rFonts w:ascii="TH SarabunPSK" w:hAnsi="TH SarabunPSK" w:cs="TH SarabunPSK"/>
          <w:sz w:val="32"/>
          <w:szCs w:val="32"/>
        </w:rPr>
        <w:t xml:space="preserve">Training </w:t>
      </w:r>
      <w:r w:rsidR="000C6411">
        <w:rPr>
          <w:rFonts w:ascii="TH SarabunPSK" w:hAnsi="TH SarabunPSK" w:cs="TH SarabunPSK" w:hint="cs"/>
          <w:sz w:val="32"/>
          <w:szCs w:val="32"/>
          <w:cs/>
        </w:rPr>
        <w:t>๑</w:t>
      </w:r>
      <w:r w:rsidR="000C6411">
        <w:rPr>
          <w:rFonts w:ascii="TH SarabunPSK" w:hAnsi="TH SarabunPSK" w:cs="TH SarabunPSK"/>
          <w:sz w:val="32"/>
          <w:szCs w:val="32"/>
        </w:rPr>
        <w:t xml:space="preserve"> : </w:t>
      </w:r>
      <w:r w:rsidR="00420A2C" w:rsidRPr="002D4B77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915178">
        <w:rPr>
          <w:rFonts w:ascii="TH SarabunPSK" w:hAnsi="TH SarabunPSK" w:cs="TH SarabunPSK" w:hint="cs"/>
          <w:sz w:val="32"/>
          <w:szCs w:val="32"/>
          <w:cs/>
        </w:rPr>
        <w:t>การส่งบุคลากรเข้ารับการ</w:t>
      </w:r>
      <w:r w:rsidR="00420A2C" w:rsidRPr="002D4B77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1500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411">
        <w:rPr>
          <w:rFonts w:ascii="TH SarabunPSK" w:hAnsi="TH SarabunPSK" w:cs="TH SarabunPSK"/>
          <w:sz w:val="32"/>
          <w:szCs w:val="32"/>
        </w:rPr>
        <w:br/>
      </w:r>
      <w:r w:rsidR="00420A2C" w:rsidRPr="002D4B77">
        <w:rPr>
          <w:rFonts w:ascii="TH SarabunPSK" w:hAnsi="TH SarabunPSK" w:cs="TH SarabunPSK"/>
          <w:sz w:val="32"/>
          <w:szCs w:val="32"/>
          <w:cs/>
        </w:rPr>
        <w:t>(ไฟล์</w:t>
      </w:r>
      <w:r w:rsidR="003375C1">
        <w:rPr>
          <w:rFonts w:ascii="TH SarabunPSK" w:hAnsi="TH SarabunPSK" w:cs="TH SarabunPSK"/>
          <w:sz w:val="32"/>
          <w:szCs w:val="32"/>
        </w:rPr>
        <w:t xml:space="preserve"> word</w:t>
      </w:r>
      <w:r w:rsidR="00420A2C" w:rsidRPr="002D4B77">
        <w:rPr>
          <w:rFonts w:ascii="TH SarabunPSK" w:hAnsi="TH SarabunPSK" w:cs="TH SarabunPSK"/>
          <w:sz w:val="32"/>
          <w:szCs w:val="32"/>
          <w:cs/>
        </w:rPr>
        <w:t>) ได้ที่เว็บไซต์ของ</w:t>
      </w:r>
      <w:r w:rsidR="00420A2C">
        <w:rPr>
          <w:rFonts w:ascii="TH SarabunPSK" w:hAnsi="TH SarabunPSK" w:cs="TH SarabunPSK" w:hint="cs"/>
          <w:sz w:val="32"/>
          <w:szCs w:val="32"/>
          <w:cs/>
        </w:rPr>
        <w:t xml:space="preserve">ส่วนบริหารงานบุคคล </w:t>
      </w:r>
      <w:r w:rsidR="00420A2C" w:rsidRPr="002D4B77">
        <w:rPr>
          <w:rFonts w:ascii="TH SarabunPSK" w:hAnsi="TH SarabunPSK" w:cs="TH SarabunPSK"/>
          <w:sz w:val="32"/>
          <w:szCs w:val="32"/>
        </w:rPr>
        <w:t>http://www.personnel.ops.go.th</w:t>
      </w:r>
      <w:r w:rsidR="00420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A2C">
        <w:rPr>
          <w:rFonts w:ascii="TH SarabunPSK" w:hAnsi="TH SarabunPSK" w:cs="TH SarabunPSK"/>
          <w:sz w:val="32"/>
          <w:szCs w:val="32"/>
        </w:rPr>
        <w:t xml:space="preserve">&gt;&gt; </w:t>
      </w:r>
      <w:r w:rsidR="000C6411">
        <w:rPr>
          <w:rFonts w:ascii="TH SarabunPSK" w:hAnsi="TH SarabunPSK" w:cs="TH SarabunPSK"/>
          <w:sz w:val="32"/>
          <w:szCs w:val="32"/>
        </w:rPr>
        <w:br/>
      </w:r>
      <w:r w:rsidR="00420A2C" w:rsidRPr="00DD3C65">
        <w:rPr>
          <w:rFonts w:ascii="TH SarabunPSK" w:hAnsi="TH SarabunPSK" w:cs="TH SarabunPSK" w:hint="cs"/>
          <w:sz w:val="32"/>
          <w:szCs w:val="32"/>
          <w:cs/>
        </w:rPr>
        <w:t xml:space="preserve">เมนูดาวน์โหลดเอกสาร </w:t>
      </w:r>
      <w:r w:rsidR="00420A2C" w:rsidRPr="00DD3C65">
        <w:rPr>
          <w:rFonts w:ascii="TH SarabunPSK" w:hAnsi="TH SarabunPSK" w:cs="TH SarabunPSK"/>
          <w:sz w:val="32"/>
          <w:szCs w:val="32"/>
        </w:rPr>
        <w:t>&gt;&gt;</w:t>
      </w:r>
      <w:r w:rsidR="001D4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178">
        <w:rPr>
          <w:rFonts w:ascii="TH SarabunPSK" w:hAnsi="TH SarabunPSK" w:cs="TH SarabunPSK" w:hint="cs"/>
          <w:sz w:val="32"/>
          <w:szCs w:val="32"/>
          <w:cs/>
        </w:rPr>
        <w:t>แบบฟอร์ม บค.</w:t>
      </w:r>
      <w:r w:rsidR="00915178">
        <w:rPr>
          <w:rFonts w:ascii="TH SarabunPSK" w:hAnsi="TH SarabunPSK" w:cs="TH SarabunPSK"/>
          <w:sz w:val="32"/>
          <w:szCs w:val="32"/>
        </w:rPr>
        <w:t xml:space="preserve"> </w:t>
      </w:r>
      <w:r w:rsidR="000C641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44CAA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0C6411">
        <w:rPr>
          <w:rFonts w:ascii="TH SarabunPSK" w:hAnsi="TH SarabunPSK" w:cs="TH SarabunPSK"/>
          <w:sz w:val="32"/>
          <w:szCs w:val="32"/>
        </w:rPr>
        <w:t xml:space="preserve"> QR code </w:t>
      </w:r>
      <w:r w:rsidR="00444CAA">
        <w:rPr>
          <w:rFonts w:ascii="TH SarabunPSK" w:hAnsi="TH SarabunPSK" w:cs="TH SarabunPSK" w:hint="cs"/>
          <w:sz w:val="32"/>
          <w:szCs w:val="32"/>
          <w:cs/>
        </w:rPr>
        <w:t>ที่แนบ</w:t>
      </w:r>
    </w:p>
    <w:p w14:paraId="520AF7E5" w14:textId="0E5A4763" w:rsidR="00305605" w:rsidRPr="00A74B6A" w:rsidRDefault="00305605" w:rsidP="00444CAA">
      <w:pPr>
        <w:spacing w:after="0" w:line="240" w:lineRule="auto"/>
        <w:ind w:left="126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C00F56">
        <w:rPr>
          <w:rFonts w:ascii="TH SarabunPSK" w:hAnsi="TH SarabunPSK" w:cs="TH SarabunPSK" w:hint="cs"/>
          <w:sz w:val="32"/>
          <w:szCs w:val="32"/>
          <w:cs/>
        </w:rPr>
        <w:t>หากมีข้อสงสัยโปรดติดต่อกลุ่มงานพัฒนาบุคคล ส่วนบริหารงานบุคคล</w:t>
      </w:r>
      <w:r w:rsidR="000C6411">
        <w:rPr>
          <w:rFonts w:ascii="TH SarabunPSK" w:hAnsi="TH SarabunPSK" w:cs="TH SarabunPSK"/>
          <w:sz w:val="32"/>
          <w:szCs w:val="32"/>
        </w:rPr>
        <w:t xml:space="preserve"> </w:t>
      </w:r>
      <w:r w:rsidR="000C6411">
        <w:rPr>
          <w:rFonts w:ascii="TH SarabunPSK" w:hAnsi="TH SarabunPSK" w:cs="TH SarabunPSK"/>
          <w:sz w:val="32"/>
          <w:szCs w:val="32"/>
        </w:rPr>
        <w:br/>
      </w:r>
      <w:r w:rsidRPr="00C00F56">
        <w:rPr>
          <w:rFonts w:ascii="TH SarabunPSK" w:hAnsi="TH SarabunPSK" w:cs="TH SarabunPSK" w:hint="cs"/>
          <w:sz w:val="32"/>
          <w:szCs w:val="32"/>
          <w:cs/>
        </w:rPr>
        <w:t>โทร ๐</w:t>
      </w:r>
      <w:r w:rsidR="007F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F56">
        <w:rPr>
          <w:rFonts w:ascii="TH SarabunPSK" w:hAnsi="TH SarabunPSK" w:cs="TH SarabunPSK" w:hint="cs"/>
          <w:sz w:val="32"/>
          <w:szCs w:val="32"/>
          <w:cs/>
        </w:rPr>
        <w:t xml:space="preserve">๒๓๓๓ </w:t>
      </w:r>
      <w:r>
        <w:rPr>
          <w:rFonts w:ascii="TH SarabunPSK" w:hAnsi="TH SarabunPSK" w:cs="TH SarabunPSK" w:hint="cs"/>
          <w:sz w:val="32"/>
          <w:szCs w:val="32"/>
          <w:cs/>
        </w:rPr>
        <w:t>๓๗๔๙</w:t>
      </w:r>
    </w:p>
    <w:sectPr w:rsidR="00305605" w:rsidRPr="00A74B6A" w:rsidSect="000C6411">
      <w:headerReference w:type="default" r:id="rId9"/>
      <w:pgSz w:w="12240" w:h="15840"/>
      <w:pgMar w:top="90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E20F" w14:textId="77777777" w:rsidR="005411DE" w:rsidRDefault="005411DE" w:rsidP="00D244DD">
      <w:pPr>
        <w:spacing w:after="0" w:line="240" w:lineRule="auto"/>
      </w:pPr>
      <w:r>
        <w:separator/>
      </w:r>
    </w:p>
  </w:endnote>
  <w:endnote w:type="continuationSeparator" w:id="0">
    <w:p w14:paraId="410B03BB" w14:textId="77777777" w:rsidR="005411DE" w:rsidRDefault="005411DE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00B6" w14:textId="77777777" w:rsidR="005411DE" w:rsidRDefault="005411DE" w:rsidP="00D244DD">
      <w:pPr>
        <w:spacing w:after="0" w:line="240" w:lineRule="auto"/>
      </w:pPr>
      <w:r>
        <w:separator/>
      </w:r>
    </w:p>
  </w:footnote>
  <w:footnote w:type="continuationSeparator" w:id="0">
    <w:p w14:paraId="08F409C1" w14:textId="77777777" w:rsidR="005411DE" w:rsidRDefault="005411DE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698F" w14:textId="7F498DDA" w:rsidR="00D244DD" w:rsidRDefault="00D244D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D3E094" wp14:editId="7B9FA9BF">
              <wp:simplePos x="0" y="0"/>
              <wp:positionH relativeFrom="column">
                <wp:posOffset>5172075</wp:posOffset>
              </wp:positionH>
              <wp:positionV relativeFrom="paragraph">
                <wp:posOffset>-240030</wp:posOffset>
              </wp:positionV>
              <wp:extent cx="1447800" cy="361950"/>
              <wp:effectExtent l="0" t="0" r="1905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619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52AC" w14:textId="77777777" w:rsidR="00D244DD" w:rsidRPr="00D244DD" w:rsidRDefault="00D244DD" w:rsidP="00401D5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D244D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D244D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Training </w:t>
                          </w:r>
                          <w:r w:rsidRPr="00D244D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3E0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25pt;margin-top:-18.9pt;width:114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" fillcolor="white [3201]" strokecolor="black [3200]" strokeweight="1pt">
              <v:textbox>
                <w:txbxContent>
                  <w:p w14:paraId="142452AC" w14:textId="77777777" w:rsidR="00D244DD" w:rsidRPr="00D244DD" w:rsidRDefault="00D244DD" w:rsidP="00401D59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244D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D244D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Training </w:t>
                    </w:r>
                    <w:r w:rsidRPr="00D244D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5FC7"/>
    <w:rsid w:val="00063BFA"/>
    <w:rsid w:val="00095961"/>
    <w:rsid w:val="000B28DD"/>
    <w:rsid w:val="000B32A6"/>
    <w:rsid w:val="000C6411"/>
    <w:rsid w:val="00150097"/>
    <w:rsid w:val="00157677"/>
    <w:rsid w:val="001D4B10"/>
    <w:rsid w:val="00214779"/>
    <w:rsid w:val="002436D3"/>
    <w:rsid w:val="002A17D4"/>
    <w:rsid w:val="002B28DE"/>
    <w:rsid w:val="002D4B77"/>
    <w:rsid w:val="002F0AA3"/>
    <w:rsid w:val="00305605"/>
    <w:rsid w:val="003375C1"/>
    <w:rsid w:val="00401D59"/>
    <w:rsid w:val="00420A2C"/>
    <w:rsid w:val="0043614A"/>
    <w:rsid w:val="00444CAA"/>
    <w:rsid w:val="0050465B"/>
    <w:rsid w:val="00504EB2"/>
    <w:rsid w:val="0051498B"/>
    <w:rsid w:val="005411DE"/>
    <w:rsid w:val="00542B27"/>
    <w:rsid w:val="00603EF6"/>
    <w:rsid w:val="006617ED"/>
    <w:rsid w:val="006A53B1"/>
    <w:rsid w:val="00713089"/>
    <w:rsid w:val="00714B97"/>
    <w:rsid w:val="00721AB7"/>
    <w:rsid w:val="007777E8"/>
    <w:rsid w:val="007C7B02"/>
    <w:rsid w:val="007E0523"/>
    <w:rsid w:val="007F050C"/>
    <w:rsid w:val="00915178"/>
    <w:rsid w:val="009A03C3"/>
    <w:rsid w:val="009B3246"/>
    <w:rsid w:val="009D1EAA"/>
    <w:rsid w:val="00A0247A"/>
    <w:rsid w:val="00A74B6A"/>
    <w:rsid w:val="00A92057"/>
    <w:rsid w:val="00AC6A34"/>
    <w:rsid w:val="00C00F56"/>
    <w:rsid w:val="00C629A9"/>
    <w:rsid w:val="00D244DD"/>
    <w:rsid w:val="00DC6FBC"/>
    <w:rsid w:val="00DD3C65"/>
    <w:rsid w:val="00EC6968"/>
    <w:rsid w:val="00F96A9F"/>
    <w:rsid w:val="00FA72A8"/>
    <w:rsid w:val="00FB020C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7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2D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DD"/>
  </w:style>
  <w:style w:type="paragraph" w:styleId="Footer">
    <w:name w:val="footer"/>
    <w:basedOn w:val="Normal"/>
    <w:link w:val="Foot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Parada Tansodsaiwatn</cp:lastModifiedBy>
  <cp:revision>30</cp:revision>
  <cp:lastPrinted>2018-11-14T08:48:00Z</cp:lastPrinted>
  <dcterms:created xsi:type="dcterms:W3CDTF">2018-11-06T08:44:00Z</dcterms:created>
  <dcterms:modified xsi:type="dcterms:W3CDTF">2021-05-14T06:39:00Z</dcterms:modified>
</cp:coreProperties>
</file>